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AAE" w14:textId="7545F11E" w:rsidR="00A75237" w:rsidRDefault="00A75237" w:rsidP="00A75237">
      <w:r>
        <w:rPr>
          <w:noProof/>
        </w:rPr>
        <w:drawing>
          <wp:inline distT="0" distB="0" distL="0" distR="0" wp14:anchorId="1E297962" wp14:editId="5499E848">
            <wp:extent cx="1030854" cy="695606"/>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466" cy="745278"/>
                    </a:xfrm>
                    <a:prstGeom prst="rect">
                      <a:avLst/>
                    </a:prstGeom>
                  </pic:spPr>
                </pic:pic>
              </a:graphicData>
            </a:graphic>
          </wp:inline>
        </w:drawing>
      </w:r>
      <w:r>
        <w:t xml:space="preserve">                                                                                                 </w:t>
      </w:r>
      <w:r>
        <w:rPr>
          <w:noProof/>
        </w:rPr>
        <w:drawing>
          <wp:inline distT="0" distB="0" distL="0" distR="0" wp14:anchorId="4CE015EE" wp14:editId="04ED23D9">
            <wp:extent cx="1449422" cy="609036"/>
            <wp:effectExtent l="0" t="0" r="0"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031" cy="662656"/>
                    </a:xfrm>
                    <a:prstGeom prst="rect">
                      <a:avLst/>
                    </a:prstGeom>
                  </pic:spPr>
                </pic:pic>
              </a:graphicData>
            </a:graphic>
          </wp:inline>
        </w:drawing>
      </w:r>
    </w:p>
    <w:p w14:paraId="49E45BD2" w14:textId="371CD636" w:rsidR="00461A86" w:rsidRPr="00ED21F9" w:rsidRDefault="00A75237" w:rsidP="00A75237">
      <w:pPr>
        <w:jc w:val="center"/>
        <w:rPr>
          <w:b/>
          <w:bCs/>
          <w:sz w:val="32"/>
          <w:szCs w:val="32"/>
        </w:rPr>
      </w:pPr>
      <w:r w:rsidRPr="00ED21F9">
        <w:rPr>
          <w:b/>
          <w:bCs/>
          <w:sz w:val="32"/>
          <w:szCs w:val="32"/>
        </w:rPr>
        <w:t>Game</w:t>
      </w:r>
      <w:r w:rsidR="00494E32">
        <w:rPr>
          <w:b/>
          <w:bCs/>
          <w:sz w:val="32"/>
          <w:szCs w:val="32"/>
        </w:rPr>
        <w:t>B</w:t>
      </w:r>
      <w:r w:rsidRPr="00ED21F9">
        <w:rPr>
          <w:b/>
          <w:bCs/>
          <w:sz w:val="32"/>
          <w:szCs w:val="32"/>
        </w:rPr>
        <w:t>ud™ Talking Tom®</w:t>
      </w:r>
    </w:p>
    <w:p w14:paraId="20F8355A" w14:textId="5659E317" w:rsidR="00A75237" w:rsidRPr="00ED21F9" w:rsidRDefault="00A75237" w:rsidP="00A75237">
      <w:pPr>
        <w:jc w:val="center"/>
        <w:rPr>
          <w:b/>
          <w:bCs/>
          <w:sz w:val="32"/>
          <w:szCs w:val="32"/>
        </w:rPr>
      </w:pPr>
      <w:r w:rsidRPr="00ED21F9">
        <w:rPr>
          <w:b/>
          <w:bCs/>
          <w:sz w:val="32"/>
          <w:szCs w:val="32"/>
        </w:rPr>
        <w:t>User Manu</w:t>
      </w:r>
      <w:r w:rsidR="00ED21F9">
        <w:rPr>
          <w:b/>
          <w:bCs/>
          <w:sz w:val="32"/>
          <w:szCs w:val="32"/>
        </w:rPr>
        <w:t>a</w:t>
      </w:r>
      <w:r w:rsidRPr="00ED21F9">
        <w:rPr>
          <w:b/>
          <w:bCs/>
          <w:sz w:val="32"/>
          <w:szCs w:val="32"/>
        </w:rPr>
        <w:t>l</w:t>
      </w:r>
    </w:p>
    <w:p w14:paraId="238ED041" w14:textId="38D8031D" w:rsidR="001641AC" w:rsidRDefault="001641AC" w:rsidP="001641AC"/>
    <w:p w14:paraId="56C6C78C" w14:textId="25317BB3" w:rsidR="00B37C4D" w:rsidRDefault="00B37C4D" w:rsidP="008A07AC">
      <w:pPr>
        <w:jc w:val="both"/>
      </w:pPr>
      <w:r w:rsidRPr="00B37C4D">
        <w:t>Thank you for purchasing Game</w:t>
      </w:r>
      <w:r w:rsidR="00494E32">
        <w:t>B</w:t>
      </w:r>
      <w:r w:rsidRPr="00B37C4D">
        <w:t xml:space="preserve">ud™ Talking Tom®, the world’s first </w:t>
      </w:r>
      <w:r w:rsidR="001C14F7">
        <w:t>inter-active,</w:t>
      </w:r>
      <w:r>
        <w:t xml:space="preserve"> </w:t>
      </w:r>
      <w:r w:rsidR="00494E32">
        <w:t xml:space="preserve">talking </w:t>
      </w:r>
      <w:r w:rsidRPr="00B37C4D">
        <w:t xml:space="preserve">animatronic </w:t>
      </w:r>
      <w:r w:rsidR="001C14F7">
        <w:t xml:space="preserve">character </w:t>
      </w:r>
      <w:r w:rsidRPr="00B37C4D">
        <w:t xml:space="preserve">gaming accessory. We are certain you will have endless hours of </w:t>
      </w:r>
      <w:r w:rsidR="001C14F7">
        <w:t xml:space="preserve">play and </w:t>
      </w:r>
      <w:r w:rsidRPr="00B37C4D">
        <w:t xml:space="preserve">entertainment as you listen to </w:t>
      </w:r>
      <w:r w:rsidR="00494E32">
        <w:t xml:space="preserve">the GameBud™ </w:t>
      </w:r>
      <w:r w:rsidRPr="00B37C4D">
        <w:t>Talki</w:t>
      </w:r>
      <w:r>
        <w:t>n</w:t>
      </w:r>
      <w:r w:rsidRPr="00B37C4D">
        <w:t xml:space="preserve">g Tom </w:t>
      </w:r>
      <w:r w:rsidR="00944D9F">
        <w:t xml:space="preserve">as a </w:t>
      </w:r>
      <w:r w:rsidRPr="00B37C4D">
        <w:t>stream</w:t>
      </w:r>
      <w:r w:rsidR="00944D9F">
        <w:t>er</w:t>
      </w:r>
      <w:r w:rsidRPr="00B37C4D">
        <w:t xml:space="preserve"> while you play a </w:t>
      </w:r>
      <w:r w:rsidR="00A839BB">
        <w:t xml:space="preserve">digital </w:t>
      </w:r>
      <w:r w:rsidRPr="00B37C4D">
        <w:t>Talking Tom game</w:t>
      </w:r>
      <w:r w:rsidR="00494E32">
        <w:t xml:space="preserve"> application</w:t>
      </w:r>
      <w:r w:rsidRPr="00B37C4D">
        <w:t xml:space="preserve"> or when you play with </w:t>
      </w:r>
      <w:r w:rsidR="00944D9F">
        <w:t xml:space="preserve">him </w:t>
      </w:r>
      <w:r w:rsidRPr="00B37C4D">
        <w:t>in the free play mode</w:t>
      </w:r>
      <w:r w:rsidR="00A839BB">
        <w:t>,</w:t>
      </w:r>
      <w:r w:rsidRPr="00B37C4D">
        <w:t xml:space="preserve"> </w:t>
      </w:r>
      <w:r w:rsidR="00A839BB">
        <w:t>listening</w:t>
      </w:r>
      <w:r w:rsidRPr="00B37C4D">
        <w:t xml:space="preserve"> an</w:t>
      </w:r>
      <w:r w:rsidR="00944D9F">
        <w:t>d</w:t>
      </w:r>
      <w:r w:rsidRPr="00B37C4D">
        <w:t xml:space="preserve"> responding to all sorts of stories and activities</w:t>
      </w:r>
      <w:r w:rsidR="004260AE">
        <w:t>, and even making him say things on command</w:t>
      </w:r>
      <w:r w:rsidRPr="00B37C4D">
        <w:t>.</w:t>
      </w:r>
    </w:p>
    <w:p w14:paraId="79128F23" w14:textId="77777777" w:rsidR="00944D9F" w:rsidRPr="00B37C4D" w:rsidRDefault="00944D9F" w:rsidP="001641AC"/>
    <w:p w14:paraId="4BD26BC8" w14:textId="59CC9319" w:rsidR="00B37C4D" w:rsidRDefault="00B37C4D" w:rsidP="001641AC">
      <w:r w:rsidRPr="00C21DB9">
        <w:rPr>
          <w:b/>
          <w:bCs/>
          <w:u w:val="single"/>
        </w:rPr>
        <w:t>Note:</w:t>
      </w:r>
      <w:r w:rsidRPr="00C21DB9">
        <w:rPr>
          <w:u w:val="single"/>
        </w:rPr>
        <w:t xml:space="preserve"> </w:t>
      </w:r>
      <w:r w:rsidRPr="00C21DB9">
        <w:rPr>
          <w:b/>
          <w:bCs/>
          <w:u w:val="single"/>
        </w:rPr>
        <w:t>Game</w:t>
      </w:r>
      <w:r w:rsidR="00494E32">
        <w:rPr>
          <w:b/>
          <w:bCs/>
          <w:u w:val="single"/>
        </w:rPr>
        <w:t>B</w:t>
      </w:r>
      <w:r w:rsidRPr="00C21DB9">
        <w:rPr>
          <w:b/>
          <w:bCs/>
          <w:u w:val="single"/>
        </w:rPr>
        <w:t xml:space="preserve">ud™ Talking Tom® does not </w:t>
      </w:r>
      <w:r w:rsidR="007A1D07">
        <w:rPr>
          <w:b/>
          <w:bCs/>
          <w:u w:val="single"/>
        </w:rPr>
        <w:t>collect</w:t>
      </w:r>
      <w:r w:rsidRPr="00C21DB9">
        <w:rPr>
          <w:b/>
          <w:bCs/>
          <w:u w:val="single"/>
        </w:rPr>
        <w:t xml:space="preserve"> any personal information.</w:t>
      </w:r>
      <w:r w:rsidR="00A839BB">
        <w:t xml:space="preserve"> (see privacy section)</w:t>
      </w:r>
    </w:p>
    <w:p w14:paraId="192CE180" w14:textId="77777777" w:rsidR="00944D9F" w:rsidRPr="00B37C4D" w:rsidRDefault="00944D9F" w:rsidP="001641AC"/>
    <w:p w14:paraId="51FC3D89" w14:textId="5A92D0D3" w:rsidR="001641AC" w:rsidRPr="00E31134" w:rsidRDefault="00197915" w:rsidP="008A07AC">
      <w:pPr>
        <w:rPr>
          <w:b/>
          <w:bCs/>
        </w:rPr>
      </w:pPr>
      <w:r>
        <w:rPr>
          <w:b/>
          <w:bCs/>
        </w:rPr>
        <w:t>PRODUCT INFORMATION GUIDE</w:t>
      </w:r>
    </w:p>
    <w:p w14:paraId="0C5E648F" w14:textId="225D3F53" w:rsidR="001641AC" w:rsidRDefault="001641AC" w:rsidP="008A07AC">
      <w:pPr>
        <w:jc w:val="both"/>
      </w:pPr>
      <w:r>
        <w:t xml:space="preserve">This Product Information </w:t>
      </w:r>
      <w:r w:rsidR="008A07AC">
        <w:t xml:space="preserve">Manual </w:t>
      </w:r>
      <w:r>
        <w:t>is important to read once you have purchased your Game</w:t>
      </w:r>
      <w:r w:rsidR="00494E32">
        <w:t>B</w:t>
      </w:r>
      <w:r>
        <w:t>ud™ Talking Tom®. It covers safety, handling, disposal, recycling and regulatory information as well as operational instructions</w:t>
      </w:r>
      <w:r w:rsidR="00AE35FE">
        <w:t xml:space="preserve"> for both</w:t>
      </w:r>
      <w:r w:rsidR="008A07AC">
        <w:t xml:space="preserve"> the</w:t>
      </w:r>
      <w:r w:rsidR="00AE35FE">
        <w:t xml:space="preserve"> product and </w:t>
      </w:r>
      <w:r w:rsidR="00197915">
        <w:t>P</w:t>
      </w:r>
      <w:r w:rsidR="00AE35FE">
        <w:t xml:space="preserve">airing </w:t>
      </w:r>
      <w:r w:rsidR="00197915">
        <w:t>A</w:t>
      </w:r>
      <w:r w:rsidR="00AE35FE">
        <w:t>pp</w:t>
      </w:r>
      <w:r>
        <w:t xml:space="preserve">. </w:t>
      </w:r>
    </w:p>
    <w:p w14:paraId="50AC8E44" w14:textId="06DAB0BB" w:rsidR="00583907" w:rsidRDefault="00583907" w:rsidP="008A07AC"/>
    <w:p w14:paraId="0EBAAA3D" w14:textId="3DF4E3D6" w:rsidR="00583907" w:rsidRPr="00583907" w:rsidRDefault="00583907" w:rsidP="008A07AC">
      <w:pPr>
        <w:rPr>
          <w:b/>
          <w:bCs/>
        </w:rPr>
      </w:pPr>
      <w:r w:rsidRPr="00583907">
        <w:rPr>
          <w:b/>
          <w:bCs/>
        </w:rPr>
        <w:t>Changes to this Product Information Manual</w:t>
      </w:r>
    </w:p>
    <w:p w14:paraId="76D56C2B" w14:textId="67E27B67" w:rsidR="00583907" w:rsidRDefault="00583907" w:rsidP="006067DD">
      <w:pPr>
        <w:pStyle w:val="ListParagraph"/>
        <w:numPr>
          <w:ilvl w:val="0"/>
          <w:numId w:val="8"/>
        </w:numPr>
        <w:jc w:val="both"/>
      </w:pPr>
      <w:r>
        <w:t xml:space="preserve">Specifications and user instructions of this </w:t>
      </w:r>
      <w:r w:rsidR="008A07AC">
        <w:t xml:space="preserve">Manual </w:t>
      </w:r>
      <w:r>
        <w:t xml:space="preserve">are intended for informational purposes and may be modified </w:t>
      </w:r>
      <w:r w:rsidR="008A07AC">
        <w:t xml:space="preserve">by us </w:t>
      </w:r>
      <w:r>
        <w:t xml:space="preserve">at any time without prior notice to user. The information contained in this </w:t>
      </w:r>
      <w:r w:rsidR="008A07AC">
        <w:t xml:space="preserve">Manual </w:t>
      </w:r>
      <w:r>
        <w:t>is correct at the time of this printing and may be updated and HUGE Play</w:t>
      </w:r>
      <w:r w:rsidR="00E4724E">
        <w:t>, Inc.</w:t>
      </w:r>
      <w:r>
        <w:t xml:space="preserve"> reserves the right to amend or improve the design and operation of the product </w:t>
      </w:r>
      <w:r w:rsidR="008A07AC">
        <w:t xml:space="preserve">and Pairing App </w:t>
      </w:r>
      <w:r>
        <w:t>without restrictions and obligation to inform users.</w:t>
      </w:r>
    </w:p>
    <w:p w14:paraId="63D29CD9" w14:textId="21D81AA2" w:rsidR="00E31134" w:rsidRDefault="00E31134" w:rsidP="008A07AC"/>
    <w:p w14:paraId="7A827E9B" w14:textId="161C5320" w:rsidR="00E31134" w:rsidRPr="00E31134" w:rsidRDefault="00197915" w:rsidP="008A07AC">
      <w:pPr>
        <w:rPr>
          <w:b/>
          <w:bCs/>
        </w:rPr>
      </w:pPr>
      <w:r>
        <w:rPr>
          <w:b/>
          <w:bCs/>
        </w:rPr>
        <w:t>SAFETY AND HAND</w:t>
      </w:r>
      <w:r w:rsidR="002125EE">
        <w:rPr>
          <w:b/>
          <w:bCs/>
        </w:rPr>
        <w:t>L</w:t>
      </w:r>
      <w:r>
        <w:rPr>
          <w:b/>
          <w:bCs/>
        </w:rPr>
        <w:t>ING CONSIDERATIONS</w:t>
      </w:r>
    </w:p>
    <w:p w14:paraId="5CD0A0C7" w14:textId="05655B4E" w:rsidR="00E31134" w:rsidRDefault="00E31134" w:rsidP="006067DD">
      <w:pPr>
        <w:pStyle w:val="ListParagraph"/>
        <w:numPr>
          <w:ilvl w:val="0"/>
          <w:numId w:val="8"/>
        </w:numPr>
        <w:jc w:val="both"/>
      </w:pPr>
      <w:r>
        <w:t>Before playing with the Game</w:t>
      </w:r>
      <w:r w:rsidR="00494E32">
        <w:t>B</w:t>
      </w:r>
      <w:r>
        <w:t xml:space="preserve">ud™ Talking Tom® </w:t>
      </w:r>
      <w:r w:rsidR="008A07AC">
        <w:t xml:space="preserve">be sure to </w:t>
      </w:r>
      <w:r>
        <w:t>read all following warnings.</w:t>
      </w:r>
    </w:p>
    <w:p w14:paraId="34B968CE" w14:textId="77777777" w:rsidR="00E31134" w:rsidRDefault="00E31134" w:rsidP="006067DD">
      <w:pPr>
        <w:jc w:val="both"/>
      </w:pPr>
    </w:p>
    <w:p w14:paraId="32735E11" w14:textId="1C9417B3" w:rsidR="00E31134" w:rsidRPr="00AE35FE" w:rsidRDefault="00E31134" w:rsidP="006067DD">
      <w:pPr>
        <w:jc w:val="both"/>
        <w:rPr>
          <w:u w:val="single"/>
        </w:rPr>
      </w:pPr>
      <w:r w:rsidRPr="00165293">
        <w:rPr>
          <w:b/>
          <w:bCs/>
          <w:i/>
          <w:iCs/>
        </w:rPr>
        <w:t>CAUTION:</w:t>
      </w:r>
      <w:r w:rsidRPr="00165293">
        <w:rPr>
          <w:b/>
          <w:bCs/>
        </w:rPr>
        <w:t xml:space="preserve"> </w:t>
      </w:r>
      <w:r w:rsidRPr="00AE35FE">
        <w:rPr>
          <w:u w:val="single"/>
        </w:rPr>
        <w:t>To reduce the risk of damage or injury, do not attempt to disassemble the</w:t>
      </w:r>
      <w:r w:rsidR="001C14F7" w:rsidRPr="00AE35FE">
        <w:rPr>
          <w:u w:val="single"/>
        </w:rPr>
        <w:t xml:space="preserve"> </w:t>
      </w:r>
      <w:r w:rsidR="00FD02DA" w:rsidRPr="00AE35FE">
        <w:rPr>
          <w:u w:val="single"/>
        </w:rPr>
        <w:t>product for</w:t>
      </w:r>
      <w:r w:rsidR="004A6477" w:rsidRPr="00AE35FE">
        <w:rPr>
          <w:u w:val="single"/>
        </w:rPr>
        <w:t xml:space="preserve"> o</w:t>
      </w:r>
      <w:r w:rsidRPr="00AE35FE">
        <w:rPr>
          <w:u w:val="single"/>
        </w:rPr>
        <w:t>perational issues. There are no user-serviceable parts contained in this product.</w:t>
      </w:r>
    </w:p>
    <w:p w14:paraId="672E9F3A" w14:textId="029F503C" w:rsidR="00E31134" w:rsidRDefault="00E31134" w:rsidP="008A07AC"/>
    <w:p w14:paraId="34D5D14F" w14:textId="1682F59F" w:rsidR="00E31134" w:rsidRPr="00995887" w:rsidRDefault="00E31134" w:rsidP="008A07AC">
      <w:pPr>
        <w:rPr>
          <w:b/>
          <w:bCs/>
        </w:rPr>
      </w:pPr>
      <w:r w:rsidRPr="00995887">
        <w:rPr>
          <w:b/>
          <w:bCs/>
        </w:rPr>
        <w:t>General Comments</w:t>
      </w:r>
    </w:p>
    <w:p w14:paraId="39158D8F" w14:textId="4FC1F36F" w:rsidR="00E31134" w:rsidRDefault="00E31134" w:rsidP="008A07AC">
      <w:pPr>
        <w:pStyle w:val="ListParagraph"/>
        <w:numPr>
          <w:ilvl w:val="0"/>
          <w:numId w:val="1"/>
        </w:numPr>
      </w:pPr>
      <w:r>
        <w:t>Please read all safety and operating instructions</w:t>
      </w:r>
    </w:p>
    <w:p w14:paraId="0FC20F5E" w14:textId="6C35F83F" w:rsidR="00E31134" w:rsidRDefault="00E31134">
      <w:pPr>
        <w:pStyle w:val="ListParagraph"/>
        <w:numPr>
          <w:ilvl w:val="0"/>
          <w:numId w:val="1"/>
        </w:numPr>
      </w:pPr>
      <w:r>
        <w:t xml:space="preserve">Follow all </w:t>
      </w:r>
      <w:r w:rsidR="00995887">
        <w:t>operating</w:t>
      </w:r>
      <w:r>
        <w:t xml:space="preserve"> and usage instructions</w:t>
      </w:r>
    </w:p>
    <w:p w14:paraId="2F9D23FC" w14:textId="4837C9E3" w:rsidR="00E31134" w:rsidRDefault="00E31134">
      <w:pPr>
        <w:pStyle w:val="ListParagraph"/>
        <w:numPr>
          <w:ilvl w:val="0"/>
          <w:numId w:val="1"/>
        </w:numPr>
      </w:pPr>
      <w:r>
        <w:t xml:space="preserve">Do not try to service </w:t>
      </w:r>
      <w:r w:rsidR="00995887">
        <w:t>the Game</w:t>
      </w:r>
      <w:r w:rsidR="00494E32">
        <w:t>B</w:t>
      </w:r>
      <w:r w:rsidR="00995887">
        <w:t xml:space="preserve">ud™ Talking Tom® yourself. Please contact </w:t>
      </w:r>
      <w:r w:rsidR="008A07AC">
        <w:t xml:space="preserve">Customer </w:t>
      </w:r>
      <w:r w:rsidR="002125EE">
        <w:t>Assistance for</w:t>
      </w:r>
      <w:r w:rsidR="00995887">
        <w:t xml:space="preserve"> operational issues</w:t>
      </w:r>
      <w:r w:rsidR="006C7902">
        <w:t xml:space="preserve"> </w:t>
      </w:r>
      <w:r w:rsidR="006C7902" w:rsidRPr="00E4724E">
        <w:rPr>
          <w:b/>
          <w:bCs/>
        </w:rPr>
        <w:t xml:space="preserve">1 855 </w:t>
      </w:r>
      <w:r w:rsidR="004A6477" w:rsidRPr="00E4724E">
        <w:rPr>
          <w:b/>
          <w:bCs/>
        </w:rPr>
        <w:t>638 2021</w:t>
      </w:r>
      <w:r w:rsidR="004A6477">
        <w:t xml:space="preserve"> or </w:t>
      </w:r>
      <w:r w:rsidR="00B67F88">
        <w:t>contact us at</w:t>
      </w:r>
      <w:r w:rsidR="004A6477">
        <w:t xml:space="preserve"> </w:t>
      </w:r>
      <w:hyperlink r:id="rId9" w:history="1">
        <w:r w:rsidR="002125EE" w:rsidRPr="006760E3">
          <w:rPr>
            <w:rStyle w:val="Hyperlink"/>
          </w:rPr>
          <w:t>support@gamebud.com</w:t>
        </w:r>
      </w:hyperlink>
      <w:r w:rsidR="002125EE">
        <w:t xml:space="preserve"> </w:t>
      </w:r>
    </w:p>
    <w:p w14:paraId="30243973" w14:textId="25BDAD32" w:rsidR="004A6477" w:rsidRDefault="004A6477" w:rsidP="008A07AC"/>
    <w:p w14:paraId="4E8FB423" w14:textId="79FE8DA2" w:rsidR="002125EE" w:rsidRDefault="002125EE" w:rsidP="008A07AC">
      <w:pPr>
        <w:rPr>
          <w:b/>
          <w:bCs/>
        </w:rPr>
      </w:pPr>
    </w:p>
    <w:p w14:paraId="6B417D96" w14:textId="77777777" w:rsidR="002125EE" w:rsidRPr="00494E32" w:rsidRDefault="002125EE" w:rsidP="002125EE">
      <w:pPr>
        <w:jc w:val="center"/>
        <w:rPr>
          <w:b/>
          <w:bCs/>
          <w:sz w:val="32"/>
          <w:szCs w:val="32"/>
        </w:rPr>
      </w:pPr>
      <w:r w:rsidRPr="00494E32">
        <w:rPr>
          <w:b/>
          <w:bCs/>
          <w:sz w:val="32"/>
          <w:szCs w:val="32"/>
        </w:rPr>
        <w:t xml:space="preserve">GameBud™ Talking Tom® </w:t>
      </w:r>
    </w:p>
    <w:p w14:paraId="4A7BC858" w14:textId="77777777" w:rsidR="002125EE" w:rsidRPr="00494E32" w:rsidRDefault="002125EE" w:rsidP="002125EE">
      <w:pPr>
        <w:jc w:val="center"/>
        <w:rPr>
          <w:b/>
          <w:bCs/>
          <w:sz w:val="32"/>
          <w:szCs w:val="32"/>
        </w:rPr>
      </w:pPr>
      <w:r w:rsidRPr="00494E32">
        <w:rPr>
          <w:b/>
          <w:bCs/>
          <w:sz w:val="32"/>
          <w:szCs w:val="32"/>
        </w:rPr>
        <w:t>User Manual</w:t>
      </w:r>
    </w:p>
    <w:p w14:paraId="358C87C6" w14:textId="77777777" w:rsidR="002125EE" w:rsidRDefault="002125EE" w:rsidP="008A07AC">
      <w:pPr>
        <w:rPr>
          <w:b/>
          <w:bCs/>
        </w:rPr>
      </w:pPr>
    </w:p>
    <w:p w14:paraId="655F7D1C" w14:textId="0DB0B155" w:rsidR="004A6477" w:rsidRPr="00047A35" w:rsidRDefault="004A6477" w:rsidP="008A07AC">
      <w:pPr>
        <w:rPr>
          <w:b/>
          <w:bCs/>
        </w:rPr>
      </w:pPr>
      <w:r w:rsidRPr="00047A35">
        <w:rPr>
          <w:b/>
          <w:bCs/>
        </w:rPr>
        <w:t>Warning</w:t>
      </w:r>
      <w:r w:rsidR="00047A35" w:rsidRPr="00047A35">
        <w:rPr>
          <w:b/>
          <w:bCs/>
        </w:rPr>
        <w:t>:</w:t>
      </w:r>
      <w:r w:rsidRPr="00047A35">
        <w:rPr>
          <w:b/>
          <w:bCs/>
        </w:rPr>
        <w:t xml:space="preserve"> Choking Hazard</w:t>
      </w:r>
    </w:p>
    <w:p w14:paraId="588F63F1" w14:textId="6C4BF21D" w:rsidR="00E4724E" w:rsidRPr="002125EE" w:rsidRDefault="004A6477" w:rsidP="006067DD">
      <w:pPr>
        <w:pStyle w:val="ListParagraph"/>
        <w:numPr>
          <w:ilvl w:val="0"/>
          <w:numId w:val="8"/>
        </w:numPr>
        <w:jc w:val="both"/>
        <w:rPr>
          <w:u w:val="single"/>
        </w:rPr>
      </w:pPr>
      <w:r>
        <w:t xml:space="preserve">Gamebud™ Talking Tom® </w:t>
      </w:r>
      <w:r w:rsidR="00047A35">
        <w:t xml:space="preserve">use </w:t>
      </w:r>
      <w:r>
        <w:t>is intended for ages 8-99</w:t>
      </w:r>
      <w:r w:rsidR="002125EE" w:rsidRPr="002125EE">
        <w:t>.</w:t>
      </w:r>
    </w:p>
    <w:p w14:paraId="3894321B" w14:textId="77777777" w:rsidR="002125EE" w:rsidRPr="002125EE" w:rsidRDefault="002125EE" w:rsidP="002125EE">
      <w:pPr>
        <w:ind w:left="360"/>
        <w:jc w:val="both"/>
        <w:rPr>
          <w:u w:val="single"/>
        </w:rPr>
      </w:pPr>
    </w:p>
    <w:p w14:paraId="21098D09" w14:textId="09C1C4B1" w:rsidR="00E4724E" w:rsidRPr="002125EE" w:rsidRDefault="00047A35" w:rsidP="002125EE">
      <w:pPr>
        <w:jc w:val="center"/>
        <w:rPr>
          <w:b/>
          <w:bCs/>
          <w:sz w:val="28"/>
          <w:szCs w:val="28"/>
        </w:rPr>
      </w:pPr>
      <w:r w:rsidRPr="00E4724E">
        <w:rPr>
          <w:b/>
          <w:bCs/>
          <w:sz w:val="28"/>
          <w:szCs w:val="28"/>
          <w:u w:val="single"/>
        </w:rPr>
        <w:t>Warning: Game</w:t>
      </w:r>
      <w:r w:rsidR="004260AE">
        <w:rPr>
          <w:b/>
          <w:bCs/>
          <w:sz w:val="28"/>
          <w:szCs w:val="28"/>
          <w:u w:val="single"/>
        </w:rPr>
        <w:t>B</w:t>
      </w:r>
      <w:r w:rsidRPr="00E4724E">
        <w:rPr>
          <w:b/>
          <w:bCs/>
          <w:sz w:val="28"/>
          <w:szCs w:val="28"/>
          <w:u w:val="single"/>
        </w:rPr>
        <w:t>ud</w:t>
      </w:r>
      <w:r w:rsidR="004260AE">
        <w:rPr>
          <w:b/>
          <w:bCs/>
          <w:sz w:val="28"/>
          <w:szCs w:val="28"/>
          <w:u w:val="single"/>
        </w:rPr>
        <w:t>™</w:t>
      </w:r>
      <w:r w:rsidRPr="00E4724E">
        <w:rPr>
          <w:b/>
          <w:bCs/>
          <w:sz w:val="28"/>
          <w:szCs w:val="28"/>
          <w:u w:val="single"/>
        </w:rPr>
        <w:t xml:space="preserve"> Talking Tom® is not suitable for children under the age of 8</w:t>
      </w:r>
      <w:r w:rsidRPr="00E4724E">
        <w:rPr>
          <w:b/>
          <w:bCs/>
          <w:sz w:val="28"/>
          <w:szCs w:val="28"/>
        </w:rPr>
        <w:t>.</w:t>
      </w:r>
    </w:p>
    <w:p w14:paraId="361D4B04" w14:textId="77777777" w:rsidR="00E4724E" w:rsidRDefault="00E4724E" w:rsidP="008A07AC"/>
    <w:p w14:paraId="7440D01D" w14:textId="0377443C" w:rsidR="004A6477" w:rsidRDefault="008A07AC" w:rsidP="006067DD">
      <w:pPr>
        <w:pStyle w:val="ListParagraph"/>
        <w:numPr>
          <w:ilvl w:val="0"/>
          <w:numId w:val="8"/>
        </w:numPr>
        <w:jc w:val="both"/>
      </w:pPr>
      <w:r>
        <w:t>Th</w:t>
      </w:r>
      <w:r w:rsidR="004260AE">
        <w:t>is</w:t>
      </w:r>
      <w:r w:rsidR="004A6477">
        <w:t xml:space="preserve"> product has small parts inside</w:t>
      </w:r>
      <w:r w:rsidR="00047A35">
        <w:t>, which may cause choking hazard to small children and pets. Please do not try to open the product and keep away from young children</w:t>
      </w:r>
      <w:r w:rsidR="001A128B">
        <w:t>.</w:t>
      </w:r>
      <w:r w:rsidR="00197915">
        <w:t xml:space="preserve"> The product is designed not to be opened</w:t>
      </w:r>
      <w:r w:rsidR="00943736">
        <w:t xml:space="preserve"> or disassembled</w:t>
      </w:r>
      <w:r w:rsidR="00197915">
        <w:t>.</w:t>
      </w:r>
    </w:p>
    <w:p w14:paraId="4F1588F6" w14:textId="08342FFF" w:rsidR="00047A35" w:rsidRDefault="00047A35" w:rsidP="008A07AC"/>
    <w:p w14:paraId="4AD00B1E" w14:textId="0739918F" w:rsidR="00600C74" w:rsidRPr="00600C74" w:rsidRDefault="00E4724E" w:rsidP="008A07AC">
      <w:pPr>
        <w:rPr>
          <w:b/>
          <w:bCs/>
        </w:rPr>
      </w:pPr>
      <w:r>
        <w:rPr>
          <w:b/>
          <w:bCs/>
        </w:rPr>
        <w:t>Usage</w:t>
      </w:r>
    </w:p>
    <w:p w14:paraId="5521F758" w14:textId="1742E6CD" w:rsidR="00047A35" w:rsidRPr="00E4724E" w:rsidRDefault="00047A35" w:rsidP="006067DD">
      <w:pPr>
        <w:pStyle w:val="ListParagraph"/>
        <w:numPr>
          <w:ilvl w:val="0"/>
          <w:numId w:val="8"/>
        </w:numPr>
        <w:jc w:val="both"/>
        <w:rPr>
          <w:rFonts w:cstheme="minorHAnsi"/>
          <w:lang w:eastAsia="zh-CN"/>
        </w:rPr>
      </w:pPr>
      <w:r>
        <w:t>Keep and use Game</w:t>
      </w:r>
      <w:r w:rsidR="004260AE">
        <w:t>B</w:t>
      </w:r>
      <w:r>
        <w:t xml:space="preserve">ud™ Talking Tom® in a place where the temperature is between </w:t>
      </w:r>
      <w:r w:rsidRPr="00976B02">
        <w:rPr>
          <w:rFonts w:cstheme="minorHAnsi"/>
        </w:rPr>
        <w:t>0</w:t>
      </w:r>
      <w:r w:rsidR="00D240F1" w:rsidRPr="00976B02">
        <w:rPr>
          <w:rFonts w:ascii="Cambria Math" w:eastAsia="Cambria Math" w:hAnsi="Cambria Math" w:cs="Cambria Math"/>
        </w:rPr>
        <w:t>℃</w:t>
      </w:r>
      <w:r w:rsidRPr="00976B02">
        <w:rPr>
          <w:rFonts w:cstheme="minorHAnsi"/>
        </w:rPr>
        <w:t>-</w:t>
      </w:r>
      <w:r w:rsidR="006067DD" w:rsidRPr="00976B02">
        <w:rPr>
          <w:rFonts w:cstheme="minorHAnsi"/>
          <w:lang w:eastAsia="zh-CN"/>
        </w:rPr>
        <w:t>32</w:t>
      </w:r>
      <w:r w:rsidR="006067DD" w:rsidRPr="00976B02">
        <w:rPr>
          <w:rFonts w:ascii="Cambria Math" w:hAnsi="Cambria Math" w:cs="Cambria Math" w:hint="eastAsia"/>
          <w:lang w:eastAsia="ja-JP"/>
        </w:rPr>
        <w:t>℃</w:t>
      </w:r>
      <w:r w:rsidR="006067DD" w:rsidRPr="00976B02">
        <w:rPr>
          <w:rFonts w:ascii="Cambria Math" w:hAnsi="Cambria Math" w:cs="Cambria Math" w:hint="eastAsia"/>
          <w:lang w:eastAsia="ja-JP"/>
        </w:rPr>
        <w:t xml:space="preserve"> </w:t>
      </w:r>
      <w:r w:rsidR="006067DD" w:rsidRPr="00976B02">
        <w:rPr>
          <w:rFonts w:ascii="Cambria Math" w:hAnsi="Cambria Math" w:cs="Cambria Math"/>
          <w:lang w:eastAsia="ja-JP"/>
        </w:rPr>
        <w:t>(</w:t>
      </w:r>
      <w:r w:rsidRPr="00976B02">
        <w:rPr>
          <w:rFonts w:cstheme="minorHAnsi"/>
        </w:rPr>
        <w:t>40</w:t>
      </w:r>
      <w:r w:rsidR="00D240F1" w:rsidRPr="00976B02">
        <w:rPr>
          <w:rFonts w:ascii="Cambria Math" w:hAnsi="Cambria Math" w:cs="Cambria Math"/>
          <w:lang w:eastAsia="zh-CN"/>
        </w:rPr>
        <w:t>℉</w:t>
      </w:r>
      <w:r w:rsidR="00D240F1" w:rsidRPr="00976B02">
        <w:rPr>
          <w:rFonts w:cstheme="minorHAnsi"/>
          <w:lang w:eastAsia="ja-JP"/>
        </w:rPr>
        <w:t>-104</w:t>
      </w:r>
      <w:r w:rsidR="00D240F1" w:rsidRPr="00976B02">
        <w:rPr>
          <w:rFonts w:ascii="Cambria Math" w:hAnsi="Cambria Math" w:cs="Cambria Math"/>
          <w:lang w:eastAsia="zh-CN"/>
        </w:rPr>
        <w:t>℉).</w:t>
      </w:r>
      <w:r w:rsidR="00D240F1" w:rsidRPr="00E4724E">
        <w:rPr>
          <w:rFonts w:ascii="Cambria Math" w:hAnsi="Cambria Math" w:cs="Cambria Math"/>
          <w:lang w:eastAsia="zh-CN"/>
        </w:rPr>
        <w:t xml:space="preserve"> </w:t>
      </w:r>
      <w:r w:rsidR="00D240F1" w:rsidRPr="00E4724E">
        <w:rPr>
          <w:rFonts w:cstheme="minorHAnsi"/>
          <w:lang w:eastAsia="zh-CN"/>
        </w:rPr>
        <w:t>Extremes in temperature may shorten battery charge</w:t>
      </w:r>
      <w:r w:rsidR="00437EBE" w:rsidRPr="00E4724E">
        <w:rPr>
          <w:rFonts w:cstheme="minorHAnsi"/>
          <w:lang w:eastAsia="zh-CN"/>
        </w:rPr>
        <w:t xml:space="preserve">. </w:t>
      </w:r>
      <w:r w:rsidR="008A07AC">
        <w:rPr>
          <w:rFonts w:cstheme="minorHAnsi"/>
          <w:lang w:eastAsia="zh-CN"/>
        </w:rPr>
        <w:t>Exposure to extremes in temperature</w:t>
      </w:r>
      <w:r w:rsidR="00437EBE" w:rsidRPr="00E4724E">
        <w:rPr>
          <w:rFonts w:cstheme="minorHAnsi"/>
          <w:lang w:eastAsia="zh-CN"/>
        </w:rPr>
        <w:t xml:space="preserve"> may</w:t>
      </w:r>
      <w:r w:rsidR="00D240F1" w:rsidRPr="00E4724E">
        <w:rPr>
          <w:rFonts w:cstheme="minorHAnsi"/>
          <w:lang w:eastAsia="zh-CN"/>
        </w:rPr>
        <w:t xml:space="preserve"> shorten continual product play and may temporarily </w:t>
      </w:r>
      <w:r w:rsidR="008A07AC">
        <w:rPr>
          <w:rFonts w:cstheme="minorHAnsi"/>
          <w:lang w:eastAsia="zh-CN"/>
        </w:rPr>
        <w:t xml:space="preserve">cause the product to </w:t>
      </w:r>
      <w:r w:rsidR="00D240F1" w:rsidRPr="00E4724E">
        <w:rPr>
          <w:rFonts w:cstheme="minorHAnsi"/>
          <w:lang w:eastAsia="zh-CN"/>
        </w:rPr>
        <w:t xml:space="preserve">stop working properly. Avoid high humidity conditions, as condensation may form within the product such as </w:t>
      </w:r>
      <w:r w:rsidR="00165293" w:rsidRPr="00E4724E">
        <w:rPr>
          <w:rFonts w:cstheme="minorHAnsi"/>
          <w:lang w:eastAsia="zh-CN"/>
        </w:rPr>
        <w:t xml:space="preserve">on </w:t>
      </w:r>
      <w:r w:rsidR="00D240F1" w:rsidRPr="00E4724E">
        <w:rPr>
          <w:rFonts w:cstheme="minorHAnsi"/>
          <w:lang w:eastAsia="zh-CN"/>
        </w:rPr>
        <w:t>LCDs. Do not leave Game</w:t>
      </w:r>
      <w:r w:rsidR="004260AE">
        <w:rPr>
          <w:rFonts w:cstheme="minorHAnsi"/>
          <w:lang w:eastAsia="zh-CN"/>
        </w:rPr>
        <w:t>B</w:t>
      </w:r>
      <w:r w:rsidR="00D240F1" w:rsidRPr="00E4724E">
        <w:rPr>
          <w:rFonts w:cstheme="minorHAnsi"/>
          <w:lang w:eastAsia="zh-CN"/>
        </w:rPr>
        <w:t>ud™ Talking Tom® in car due to potential high temperatures which will exceed normal working range.</w:t>
      </w:r>
    </w:p>
    <w:p w14:paraId="05F715D6" w14:textId="730D76ED" w:rsidR="00027574" w:rsidRDefault="00027574" w:rsidP="008A07AC">
      <w:pPr>
        <w:rPr>
          <w:rFonts w:cstheme="minorHAnsi"/>
          <w:lang w:eastAsia="zh-CN"/>
        </w:rPr>
      </w:pPr>
    </w:p>
    <w:p w14:paraId="6698472D" w14:textId="4F192647" w:rsidR="00027574" w:rsidRPr="00027574" w:rsidRDefault="00027574" w:rsidP="008A07AC">
      <w:pPr>
        <w:rPr>
          <w:rFonts w:cstheme="minorHAnsi"/>
          <w:b/>
          <w:bCs/>
          <w:lang w:eastAsia="zh-CN"/>
        </w:rPr>
      </w:pPr>
      <w:r w:rsidRPr="00027574">
        <w:rPr>
          <w:rFonts w:cstheme="minorHAnsi"/>
          <w:b/>
          <w:bCs/>
          <w:lang w:eastAsia="zh-CN"/>
        </w:rPr>
        <w:t>Use and Maintenance</w:t>
      </w:r>
    </w:p>
    <w:p w14:paraId="0BBE728B" w14:textId="0D48EF01" w:rsidR="00027574" w:rsidRPr="00027574" w:rsidRDefault="00027574" w:rsidP="008A07AC">
      <w:pPr>
        <w:rPr>
          <w:rFonts w:cstheme="minorHAnsi"/>
          <w:b/>
          <w:bCs/>
          <w:lang w:eastAsia="zh-CN"/>
        </w:rPr>
      </w:pPr>
      <w:r w:rsidRPr="00027574">
        <w:rPr>
          <w:rFonts w:cstheme="minorHAnsi"/>
          <w:b/>
          <w:bCs/>
          <w:lang w:eastAsia="zh-CN"/>
        </w:rPr>
        <w:t>Do not</w:t>
      </w:r>
      <w:r>
        <w:rPr>
          <w:rFonts w:cstheme="minorHAnsi"/>
          <w:b/>
          <w:bCs/>
          <w:lang w:eastAsia="zh-CN"/>
        </w:rPr>
        <w:t>:</w:t>
      </w:r>
    </w:p>
    <w:p w14:paraId="4E4F5A29" w14:textId="2D41D00C" w:rsidR="00027574" w:rsidRPr="00027574" w:rsidRDefault="00027574" w:rsidP="006067DD">
      <w:pPr>
        <w:pStyle w:val="ListParagraph"/>
        <w:numPr>
          <w:ilvl w:val="0"/>
          <w:numId w:val="1"/>
        </w:numPr>
        <w:jc w:val="both"/>
        <w:rPr>
          <w:rFonts w:cstheme="minorHAnsi"/>
          <w:lang w:eastAsia="zh-CN"/>
        </w:rPr>
      </w:pPr>
      <w:r w:rsidRPr="00027574">
        <w:rPr>
          <w:rFonts w:cstheme="minorHAnsi"/>
          <w:lang w:eastAsia="zh-CN"/>
        </w:rPr>
        <w:t>Abuse product by throwing, kicking, dropping, puncturing, or stepping on Game</w:t>
      </w:r>
      <w:r w:rsidR="004260AE">
        <w:rPr>
          <w:rFonts w:cstheme="minorHAnsi"/>
          <w:lang w:eastAsia="zh-CN"/>
        </w:rPr>
        <w:t>B</w:t>
      </w:r>
      <w:r w:rsidRPr="00027574">
        <w:rPr>
          <w:rFonts w:cstheme="minorHAnsi"/>
          <w:lang w:eastAsia="zh-CN"/>
        </w:rPr>
        <w:t>ud™ Talking Tom®.  Any of these actions can damage and cause</w:t>
      </w:r>
      <w:r w:rsidR="00943736">
        <w:rPr>
          <w:rFonts w:cstheme="minorHAnsi"/>
          <w:lang w:eastAsia="zh-CN"/>
        </w:rPr>
        <w:t xml:space="preserve"> the</w:t>
      </w:r>
      <w:r w:rsidRPr="00027574">
        <w:rPr>
          <w:rFonts w:cstheme="minorHAnsi"/>
          <w:lang w:eastAsia="zh-CN"/>
        </w:rPr>
        <w:t xml:space="preserve"> product not to work properly.</w:t>
      </w:r>
    </w:p>
    <w:p w14:paraId="0D510256" w14:textId="498C0208" w:rsidR="00027574" w:rsidRPr="00027574" w:rsidRDefault="00027574" w:rsidP="006067DD">
      <w:pPr>
        <w:pStyle w:val="ListParagraph"/>
        <w:numPr>
          <w:ilvl w:val="0"/>
          <w:numId w:val="1"/>
        </w:numPr>
        <w:jc w:val="both"/>
        <w:rPr>
          <w:rFonts w:cstheme="minorHAnsi"/>
          <w:lang w:eastAsia="zh-CN"/>
        </w:rPr>
      </w:pPr>
      <w:r w:rsidRPr="00027574">
        <w:rPr>
          <w:rFonts w:cstheme="minorHAnsi"/>
          <w:lang w:eastAsia="zh-CN"/>
        </w:rPr>
        <w:t xml:space="preserve">Keep </w:t>
      </w:r>
      <w:r w:rsidR="00943736">
        <w:rPr>
          <w:rFonts w:cstheme="minorHAnsi"/>
          <w:lang w:eastAsia="zh-CN"/>
        </w:rPr>
        <w:t xml:space="preserve">the </w:t>
      </w:r>
      <w:r w:rsidRPr="00027574">
        <w:rPr>
          <w:rFonts w:cstheme="minorHAnsi"/>
          <w:lang w:eastAsia="zh-CN"/>
        </w:rPr>
        <w:t xml:space="preserve">product away from water. Do not submerge in any liquid. If </w:t>
      </w:r>
      <w:r w:rsidR="00943736">
        <w:rPr>
          <w:rFonts w:cstheme="minorHAnsi"/>
          <w:lang w:eastAsia="zh-CN"/>
        </w:rPr>
        <w:t xml:space="preserve">the </w:t>
      </w:r>
      <w:r w:rsidRPr="00027574">
        <w:rPr>
          <w:rFonts w:cstheme="minorHAnsi"/>
          <w:lang w:eastAsia="zh-CN"/>
        </w:rPr>
        <w:t>product needs surface cleaning, wipe with damp cloth only.</w:t>
      </w:r>
    </w:p>
    <w:p w14:paraId="1C6D387A" w14:textId="69D3012E" w:rsidR="00027574" w:rsidRDefault="00197915" w:rsidP="006067DD">
      <w:pPr>
        <w:pStyle w:val="ListParagraph"/>
        <w:numPr>
          <w:ilvl w:val="0"/>
          <w:numId w:val="1"/>
        </w:numPr>
        <w:jc w:val="both"/>
        <w:rPr>
          <w:rFonts w:cstheme="minorHAnsi"/>
          <w:lang w:eastAsia="zh-CN"/>
        </w:rPr>
      </w:pPr>
      <w:r>
        <w:rPr>
          <w:rFonts w:cstheme="minorHAnsi"/>
          <w:lang w:eastAsia="zh-CN"/>
        </w:rPr>
        <w:t>Do not o</w:t>
      </w:r>
      <w:r w:rsidR="00027574" w:rsidRPr="00027574">
        <w:rPr>
          <w:rFonts w:cstheme="minorHAnsi"/>
          <w:lang w:eastAsia="zh-CN"/>
        </w:rPr>
        <w:t xml:space="preserve">perate </w:t>
      </w:r>
      <w:r w:rsidR="00943736">
        <w:rPr>
          <w:rFonts w:cstheme="minorHAnsi"/>
          <w:lang w:eastAsia="zh-CN"/>
        </w:rPr>
        <w:t xml:space="preserve">the </w:t>
      </w:r>
      <w:r w:rsidR="00027574" w:rsidRPr="00027574">
        <w:rPr>
          <w:rFonts w:cstheme="minorHAnsi"/>
          <w:lang w:eastAsia="zh-CN"/>
        </w:rPr>
        <w:t xml:space="preserve">product in areas </w:t>
      </w:r>
      <w:r w:rsidR="00943736">
        <w:rPr>
          <w:rFonts w:cstheme="minorHAnsi"/>
          <w:lang w:eastAsia="zh-CN"/>
        </w:rPr>
        <w:t xml:space="preserve">where use of the product would </w:t>
      </w:r>
      <w:r w:rsidR="00027574" w:rsidRPr="00027574">
        <w:rPr>
          <w:rFonts w:cstheme="minorHAnsi"/>
          <w:lang w:eastAsia="zh-CN"/>
        </w:rPr>
        <w:t xml:space="preserve">violate public </w:t>
      </w:r>
      <w:r w:rsidR="00027574">
        <w:rPr>
          <w:rFonts w:cstheme="minorHAnsi"/>
          <w:lang w:eastAsia="zh-CN"/>
        </w:rPr>
        <w:t xml:space="preserve">or private </w:t>
      </w:r>
      <w:r w:rsidR="00027574" w:rsidRPr="00027574">
        <w:rPr>
          <w:rFonts w:cstheme="minorHAnsi"/>
          <w:lang w:eastAsia="zh-CN"/>
        </w:rPr>
        <w:t>policies</w:t>
      </w:r>
      <w:r w:rsidR="00943736">
        <w:rPr>
          <w:rFonts w:cstheme="minorHAnsi"/>
          <w:lang w:eastAsia="zh-CN"/>
        </w:rPr>
        <w:t>.</w:t>
      </w:r>
    </w:p>
    <w:p w14:paraId="28D665CC" w14:textId="4205B47B" w:rsidR="00027574" w:rsidRPr="00027574" w:rsidRDefault="00027574" w:rsidP="008A07AC">
      <w:pPr>
        <w:rPr>
          <w:rFonts w:cstheme="minorHAnsi"/>
          <w:b/>
          <w:bCs/>
          <w:lang w:eastAsia="zh-CN"/>
        </w:rPr>
      </w:pPr>
      <w:r w:rsidRPr="00027574">
        <w:rPr>
          <w:rFonts w:cstheme="minorHAnsi"/>
          <w:b/>
          <w:bCs/>
          <w:lang w:eastAsia="zh-CN"/>
        </w:rPr>
        <w:t>Do</w:t>
      </w:r>
      <w:r>
        <w:rPr>
          <w:rFonts w:cstheme="minorHAnsi"/>
          <w:b/>
          <w:bCs/>
          <w:lang w:eastAsia="zh-CN"/>
        </w:rPr>
        <w:t>:</w:t>
      </w:r>
    </w:p>
    <w:p w14:paraId="7C4F5734" w14:textId="706B2A9A" w:rsidR="00995887" w:rsidRDefault="0037064D" w:rsidP="006067DD">
      <w:pPr>
        <w:pStyle w:val="ListParagraph"/>
        <w:numPr>
          <w:ilvl w:val="0"/>
          <w:numId w:val="1"/>
        </w:numPr>
        <w:jc w:val="both"/>
      </w:pPr>
      <w:r>
        <w:t>Always be aware of your surroundings when playing with or without a digital game. Distractions can cause unintended mishaps.</w:t>
      </w:r>
    </w:p>
    <w:p w14:paraId="2BD958CE" w14:textId="41765471" w:rsidR="0037064D" w:rsidRDefault="0037064D" w:rsidP="006067DD">
      <w:pPr>
        <w:pStyle w:val="ListParagraph"/>
        <w:numPr>
          <w:ilvl w:val="0"/>
          <w:numId w:val="1"/>
        </w:numPr>
        <w:jc w:val="both"/>
      </w:pPr>
      <w:r>
        <w:t>Be mindful of others when playing with Game</w:t>
      </w:r>
      <w:r w:rsidR="004260AE">
        <w:t>B</w:t>
      </w:r>
      <w:r>
        <w:t>ud™ Talking Tom®</w:t>
      </w:r>
    </w:p>
    <w:p w14:paraId="4164FADE" w14:textId="2DDB8CFC" w:rsidR="0037064D" w:rsidRDefault="0037064D" w:rsidP="006067DD">
      <w:pPr>
        <w:pStyle w:val="ListParagraph"/>
        <w:numPr>
          <w:ilvl w:val="0"/>
          <w:numId w:val="1"/>
        </w:numPr>
        <w:jc w:val="both"/>
      </w:pPr>
      <w:r>
        <w:t>Over time</w:t>
      </w:r>
      <w:r w:rsidR="001C14F7">
        <w:t>,</w:t>
      </w:r>
      <w:r>
        <w:t xml:space="preserve"> be attentive </w:t>
      </w:r>
      <w:r w:rsidR="00943736">
        <w:t xml:space="preserve">to </w:t>
      </w:r>
      <w:r>
        <w:t xml:space="preserve">visual hazards such as cracked plastic, damaged, or otherwise broken parts. In the event of such observations, discontinue play until repaired or replaced through </w:t>
      </w:r>
      <w:r w:rsidR="00A65F61">
        <w:t>C</w:t>
      </w:r>
      <w:r>
        <w:t xml:space="preserve">ustomer </w:t>
      </w:r>
      <w:r w:rsidR="00A65F61">
        <w:t>A</w:t>
      </w:r>
      <w:r>
        <w:t>ssistance.</w:t>
      </w:r>
      <w:r w:rsidR="001C14F7">
        <w:t xml:space="preserve"> </w:t>
      </w:r>
      <w:r w:rsidR="001C14F7" w:rsidRPr="00E4724E">
        <w:rPr>
          <w:b/>
          <w:bCs/>
        </w:rPr>
        <w:t>1 855 638 2021</w:t>
      </w:r>
      <w:r w:rsidR="00F6703F">
        <w:rPr>
          <w:b/>
          <w:bCs/>
        </w:rPr>
        <w:t xml:space="preserve"> </w:t>
      </w:r>
      <w:r w:rsidR="00F6703F" w:rsidRPr="00F6703F">
        <w:t>(see warranty)</w:t>
      </w:r>
      <w:r w:rsidR="00943736">
        <w:t>.</w:t>
      </w:r>
    </w:p>
    <w:p w14:paraId="34671D3C" w14:textId="3CA30331" w:rsidR="008E70DC" w:rsidRDefault="008E70DC" w:rsidP="008A07AC"/>
    <w:p w14:paraId="54BE523B" w14:textId="2DCC05C5" w:rsidR="008E70DC" w:rsidRPr="008E70DC" w:rsidRDefault="008E70DC" w:rsidP="008A07AC">
      <w:pPr>
        <w:rPr>
          <w:b/>
          <w:bCs/>
        </w:rPr>
      </w:pPr>
      <w:r w:rsidRPr="008E70DC">
        <w:rPr>
          <w:b/>
          <w:bCs/>
        </w:rPr>
        <w:t>Device Compatibility</w:t>
      </w:r>
      <w:r>
        <w:rPr>
          <w:b/>
          <w:bCs/>
        </w:rPr>
        <w:t xml:space="preserve"> </w:t>
      </w:r>
    </w:p>
    <w:p w14:paraId="78C9AD56" w14:textId="3E46A8B5" w:rsidR="008E70DC" w:rsidRDefault="008E70DC" w:rsidP="008A07AC">
      <w:r>
        <w:t>Game</w:t>
      </w:r>
      <w:r w:rsidR="004260AE">
        <w:t>B</w:t>
      </w:r>
      <w:r>
        <w:t>ud™ Talking Tom</w:t>
      </w:r>
      <w:r w:rsidR="00B67F88">
        <w:t>®</w:t>
      </w:r>
      <w:r>
        <w:t xml:space="preserve"> Pairing App works with</w:t>
      </w:r>
      <w:r w:rsidR="00486749">
        <w:t xml:space="preserve"> i</w:t>
      </w:r>
      <w:r>
        <w:t xml:space="preserve">OS </w:t>
      </w:r>
      <w:r w:rsidR="00486749">
        <w:t>1</w:t>
      </w:r>
      <w:r w:rsidR="004260AE">
        <w:t>0</w:t>
      </w:r>
      <w:r w:rsidR="00486749">
        <w:t xml:space="preserve">+ </w:t>
      </w:r>
      <w:r>
        <w:t xml:space="preserve">and Android </w:t>
      </w:r>
      <w:r w:rsidR="007949B6">
        <w:t>8</w:t>
      </w:r>
      <w:r w:rsidR="00486749">
        <w:t xml:space="preserve">+ </w:t>
      </w:r>
      <w:r>
        <w:t>devices</w:t>
      </w:r>
      <w:r w:rsidR="00486749">
        <w:t>.</w:t>
      </w:r>
    </w:p>
    <w:p w14:paraId="4C2170FB" w14:textId="241CFB59" w:rsidR="007949B6" w:rsidRDefault="007949B6" w:rsidP="008A07AC">
      <w:r>
        <w:t xml:space="preserve">To find out what version your device is running </w:t>
      </w:r>
      <w:r w:rsidR="00B438FD">
        <w:t xml:space="preserve">on your Android device, </w:t>
      </w:r>
      <w:r>
        <w:t>go to</w:t>
      </w:r>
      <w:r w:rsidR="00B438FD">
        <w:t xml:space="preserve"> Settings, then find About (phone, tablet), then look for Android version. There it will give you a number of your version. For iOS, you would do a similar search in settings and search for About device.</w:t>
      </w:r>
    </w:p>
    <w:p w14:paraId="4FEFEC94" w14:textId="77777777" w:rsidR="004260AE" w:rsidRDefault="004260AE" w:rsidP="008A07AC"/>
    <w:p w14:paraId="23F9922C" w14:textId="77777777" w:rsidR="004260AE" w:rsidRDefault="004260AE" w:rsidP="008A07AC"/>
    <w:p w14:paraId="69A38347" w14:textId="77777777" w:rsidR="002125EE" w:rsidRPr="00494E32" w:rsidRDefault="002125EE" w:rsidP="002125EE">
      <w:pPr>
        <w:jc w:val="center"/>
        <w:rPr>
          <w:b/>
          <w:bCs/>
          <w:sz w:val="32"/>
          <w:szCs w:val="32"/>
        </w:rPr>
      </w:pPr>
      <w:r w:rsidRPr="00494E32">
        <w:rPr>
          <w:b/>
          <w:bCs/>
          <w:sz w:val="32"/>
          <w:szCs w:val="32"/>
        </w:rPr>
        <w:t xml:space="preserve">GameBud™ Talking Tom® </w:t>
      </w:r>
    </w:p>
    <w:p w14:paraId="40F037D9" w14:textId="77777777" w:rsidR="002125EE" w:rsidRPr="00494E32" w:rsidRDefault="002125EE" w:rsidP="002125EE">
      <w:pPr>
        <w:jc w:val="center"/>
        <w:rPr>
          <w:b/>
          <w:bCs/>
          <w:sz w:val="32"/>
          <w:szCs w:val="32"/>
        </w:rPr>
      </w:pPr>
      <w:r w:rsidRPr="00494E32">
        <w:rPr>
          <w:b/>
          <w:bCs/>
          <w:sz w:val="32"/>
          <w:szCs w:val="32"/>
        </w:rPr>
        <w:t>User Manual</w:t>
      </w:r>
    </w:p>
    <w:p w14:paraId="3C22DFFD" w14:textId="77777777" w:rsidR="004260AE" w:rsidRDefault="004260AE" w:rsidP="008A07AC"/>
    <w:p w14:paraId="0A670225" w14:textId="3869565C" w:rsidR="0037064D" w:rsidRPr="00B37C4D" w:rsidRDefault="0037064D" w:rsidP="008A07AC">
      <w:pPr>
        <w:rPr>
          <w:b/>
          <w:bCs/>
        </w:rPr>
      </w:pPr>
      <w:r w:rsidRPr="00B37C4D">
        <w:rPr>
          <w:b/>
          <w:bCs/>
        </w:rPr>
        <w:t>Use and Storage</w:t>
      </w:r>
    </w:p>
    <w:p w14:paraId="6D171F80" w14:textId="34C9BE14" w:rsidR="006A7C7D" w:rsidRDefault="006A7C7D" w:rsidP="006067DD">
      <w:pPr>
        <w:pStyle w:val="ListParagraph"/>
        <w:numPr>
          <w:ilvl w:val="0"/>
          <w:numId w:val="8"/>
        </w:numPr>
        <w:jc w:val="both"/>
      </w:pPr>
      <w:r>
        <w:t>Do not try to open plastic casing. Doing so will invalidate warranty. There are no user serviceable parts.</w:t>
      </w:r>
    </w:p>
    <w:p w14:paraId="3381A9E9" w14:textId="5AD5D956" w:rsidR="00B37C4D" w:rsidRDefault="00B37C4D" w:rsidP="006067DD">
      <w:pPr>
        <w:pStyle w:val="ListParagraph"/>
        <w:numPr>
          <w:ilvl w:val="0"/>
          <w:numId w:val="8"/>
        </w:numPr>
        <w:jc w:val="both"/>
      </w:pPr>
      <w:r>
        <w:t>Do not use Game</w:t>
      </w:r>
      <w:r w:rsidR="004260AE">
        <w:t>B</w:t>
      </w:r>
      <w:r>
        <w:t xml:space="preserve">ud™ Talking Tom® </w:t>
      </w:r>
      <w:r w:rsidR="001C14F7">
        <w:t>if the plastic</w:t>
      </w:r>
      <w:r>
        <w:t xml:space="preserve"> is cracked or compromised in any way.</w:t>
      </w:r>
    </w:p>
    <w:p w14:paraId="42E99ED4" w14:textId="62A1DE1F" w:rsidR="006A7C7D" w:rsidRDefault="006A7C7D" w:rsidP="006067DD">
      <w:pPr>
        <w:pStyle w:val="ListParagraph"/>
        <w:numPr>
          <w:ilvl w:val="0"/>
          <w:numId w:val="8"/>
        </w:numPr>
        <w:jc w:val="both"/>
      </w:pPr>
      <w:r>
        <w:t>Do not expose Game</w:t>
      </w:r>
      <w:r w:rsidR="004260AE">
        <w:t>B</w:t>
      </w:r>
      <w:r>
        <w:t xml:space="preserve">ud™ Talking Tom® to extreme heat or dispose into a fire. (see </w:t>
      </w:r>
      <w:r w:rsidR="00197915">
        <w:t>End of Product Life Disposal</w:t>
      </w:r>
      <w:r>
        <w:t>)</w:t>
      </w:r>
    </w:p>
    <w:p w14:paraId="1D58DE7F" w14:textId="5ABC5F9C" w:rsidR="006A7C7D" w:rsidRDefault="006A7C7D" w:rsidP="006067DD">
      <w:pPr>
        <w:pStyle w:val="ListParagraph"/>
        <w:numPr>
          <w:ilvl w:val="0"/>
          <w:numId w:val="8"/>
        </w:numPr>
        <w:jc w:val="both"/>
      </w:pPr>
      <w:r>
        <w:t>This product contains a rechargeable Lithium-ion battery. Do not try to remove from product housing. This battery is intended to be charge</w:t>
      </w:r>
      <w:r w:rsidR="00B37C4D">
        <w:t>d</w:t>
      </w:r>
      <w:r>
        <w:t xml:space="preserve"> only by the provided micro-USB charging cable. </w:t>
      </w:r>
      <w:r w:rsidR="00B37C4D">
        <w:t>Length of b</w:t>
      </w:r>
      <w:r>
        <w:t xml:space="preserve">attery charge will </w:t>
      </w:r>
      <w:r w:rsidR="00943736">
        <w:t>depend</w:t>
      </w:r>
      <w:r>
        <w:t xml:space="preserve"> on usage</w:t>
      </w:r>
      <w:r w:rsidR="00943736">
        <w:t xml:space="preserve"> and care</w:t>
      </w:r>
      <w:r>
        <w:t xml:space="preserve">. (see </w:t>
      </w:r>
      <w:r w:rsidR="00541925">
        <w:t xml:space="preserve">Battery </w:t>
      </w:r>
      <w:r w:rsidR="00197915">
        <w:t>C</w:t>
      </w:r>
      <w:r>
        <w:t xml:space="preserve">harging </w:t>
      </w:r>
      <w:r w:rsidR="00197915">
        <w:t>I</w:t>
      </w:r>
      <w:r>
        <w:t>nstructions)</w:t>
      </w:r>
    </w:p>
    <w:p w14:paraId="5927035D" w14:textId="21AFB52A" w:rsidR="006A7C7D" w:rsidRDefault="006A7C7D" w:rsidP="006067DD">
      <w:pPr>
        <w:pStyle w:val="ListParagraph"/>
        <w:numPr>
          <w:ilvl w:val="0"/>
          <w:numId w:val="8"/>
        </w:numPr>
        <w:jc w:val="both"/>
      </w:pPr>
      <w:r>
        <w:t>Do not put Game</w:t>
      </w:r>
      <w:r w:rsidR="004260AE">
        <w:t>B</w:t>
      </w:r>
      <w:r>
        <w:t xml:space="preserve">ud™ Talking Tom® in </w:t>
      </w:r>
      <w:r w:rsidR="00943736">
        <w:t xml:space="preserve">a </w:t>
      </w:r>
      <w:r>
        <w:t>microwave or oven which will lead to in</w:t>
      </w:r>
      <w:r w:rsidR="00B37C4D">
        <w:t>-</w:t>
      </w:r>
      <w:r>
        <w:t>operation and invalidate warranty.</w:t>
      </w:r>
    </w:p>
    <w:p w14:paraId="1ED46633" w14:textId="77777777" w:rsidR="00E4724E" w:rsidRDefault="00E4724E" w:rsidP="006067DD">
      <w:pPr>
        <w:pStyle w:val="ListParagraph"/>
        <w:jc w:val="both"/>
      </w:pPr>
    </w:p>
    <w:p w14:paraId="19AEEB32" w14:textId="74E843B7" w:rsidR="00E4724E" w:rsidRPr="00392E5B" w:rsidRDefault="00541925" w:rsidP="008A07AC">
      <w:pPr>
        <w:rPr>
          <w:b/>
          <w:bCs/>
        </w:rPr>
      </w:pPr>
      <w:r>
        <w:rPr>
          <w:b/>
          <w:bCs/>
        </w:rPr>
        <w:t>CLEANING</w:t>
      </w:r>
    </w:p>
    <w:p w14:paraId="0A3363ED" w14:textId="7D2AB4FF" w:rsidR="00600C74" w:rsidRPr="00E4724E" w:rsidRDefault="00392E5B" w:rsidP="006067DD">
      <w:pPr>
        <w:pStyle w:val="ListParagraph"/>
        <w:numPr>
          <w:ilvl w:val="0"/>
          <w:numId w:val="25"/>
        </w:numPr>
        <w:jc w:val="both"/>
      </w:pPr>
      <w:r>
        <w:t>Game</w:t>
      </w:r>
      <w:r w:rsidR="004260AE">
        <w:t>B</w:t>
      </w:r>
      <w:r>
        <w:t xml:space="preserve">ud™ Talking Tom® is not waterproof. </w:t>
      </w:r>
      <w:r w:rsidR="006A7C7D">
        <w:t xml:space="preserve">This product is </w:t>
      </w:r>
      <w:r w:rsidR="00B37C4D">
        <w:t xml:space="preserve">to be </w:t>
      </w:r>
      <w:r w:rsidR="006A7C7D">
        <w:t>surface clean</w:t>
      </w:r>
      <w:r w:rsidR="00B37C4D">
        <w:t>ed</w:t>
      </w:r>
      <w:r w:rsidR="006A7C7D">
        <w:t xml:space="preserve"> only. Use only damp cloth to clean. Do not use any solvent, denatured alcohol, or other inflammable solvents</w:t>
      </w:r>
      <w:r w:rsidR="00B37C4D">
        <w:t xml:space="preserve">. When surface cleaning, disconnect charging micro-USB cable. </w:t>
      </w:r>
    </w:p>
    <w:p w14:paraId="2888F2A4" w14:textId="77777777" w:rsidR="00600C74" w:rsidRDefault="00600C74" w:rsidP="008A07AC">
      <w:pPr>
        <w:rPr>
          <w:b/>
          <w:bCs/>
        </w:rPr>
      </w:pPr>
    </w:p>
    <w:p w14:paraId="5BEC4E5D" w14:textId="789DB09F" w:rsidR="00600C74" w:rsidRPr="00600C74" w:rsidRDefault="00541925" w:rsidP="008A07AC">
      <w:pPr>
        <w:rPr>
          <w:b/>
          <w:bCs/>
        </w:rPr>
      </w:pPr>
      <w:r>
        <w:rPr>
          <w:b/>
          <w:bCs/>
        </w:rPr>
        <w:t>BATTERY CHARGING INSTRUCTIONS</w:t>
      </w:r>
    </w:p>
    <w:p w14:paraId="4BB0E579" w14:textId="545A1361" w:rsidR="001C14F7" w:rsidRDefault="001C14F7" w:rsidP="006067DD">
      <w:pPr>
        <w:ind w:left="360"/>
        <w:jc w:val="both"/>
      </w:pPr>
      <w:r>
        <w:t>Game</w:t>
      </w:r>
      <w:r w:rsidR="004260AE">
        <w:t>B</w:t>
      </w:r>
      <w:r>
        <w:t>ud™ Talki</w:t>
      </w:r>
      <w:r w:rsidR="006A18FE">
        <w:t>n</w:t>
      </w:r>
      <w:r>
        <w:t xml:space="preserve">g Tom® includes an internal non-removable </w:t>
      </w:r>
      <w:r w:rsidR="006A18FE">
        <w:t>L</w:t>
      </w:r>
      <w:r w:rsidR="00DE6C1D">
        <w:t>i</w:t>
      </w:r>
      <w:r w:rsidR="006A18FE">
        <w:t>t</w:t>
      </w:r>
      <w:r w:rsidR="00DE6C1D">
        <w:t>h</w:t>
      </w:r>
      <w:r w:rsidR="006A18FE">
        <w:t>ium-i</w:t>
      </w:r>
      <w:r>
        <w:t xml:space="preserve">on </w:t>
      </w:r>
      <w:r w:rsidR="00DE6C1D">
        <w:t xml:space="preserve">Polymer </w:t>
      </w:r>
      <w:r w:rsidR="006A18FE">
        <w:t xml:space="preserve">rechargeable battery. </w:t>
      </w:r>
      <w:r w:rsidR="006A18FE" w:rsidRPr="00F6703F">
        <w:rPr>
          <w:u w:val="single"/>
        </w:rPr>
        <w:t>Do not attempt to remove battery</w:t>
      </w:r>
      <w:r w:rsidR="004260AE">
        <w:rPr>
          <w:u w:val="single"/>
        </w:rPr>
        <w:t xml:space="preserve"> under any circumstances</w:t>
      </w:r>
      <w:r w:rsidR="006A18FE" w:rsidRPr="00F6703F">
        <w:rPr>
          <w:u w:val="single"/>
        </w:rPr>
        <w:t>.</w:t>
      </w:r>
    </w:p>
    <w:p w14:paraId="4BD2E17C" w14:textId="1BFD5E17" w:rsidR="006A18FE" w:rsidRDefault="006A18FE" w:rsidP="006067DD">
      <w:pPr>
        <w:pStyle w:val="ListParagraph"/>
        <w:numPr>
          <w:ilvl w:val="0"/>
          <w:numId w:val="2"/>
        </w:numPr>
        <w:jc w:val="both"/>
      </w:pPr>
      <w:r>
        <w:t xml:space="preserve">Battery </w:t>
      </w:r>
      <w:r w:rsidR="00D46BC9">
        <w:t>should</w:t>
      </w:r>
      <w:r>
        <w:t xml:space="preserve"> only be charged under adult supervision</w:t>
      </w:r>
    </w:p>
    <w:p w14:paraId="620F5CFD" w14:textId="35E993C9" w:rsidR="00537B91" w:rsidRDefault="00537B91" w:rsidP="006067DD">
      <w:pPr>
        <w:pStyle w:val="ListParagraph"/>
        <w:numPr>
          <w:ilvl w:val="0"/>
          <w:numId w:val="2"/>
        </w:numPr>
        <w:jc w:val="both"/>
      </w:pPr>
      <w:r>
        <w:t>It is not recommended that charging cable stay plugged in</w:t>
      </w:r>
      <w:r w:rsidR="00DE6C1D">
        <w:t>to product</w:t>
      </w:r>
      <w:r>
        <w:t xml:space="preserve"> once battery is fully charged and during product play.</w:t>
      </w:r>
    </w:p>
    <w:p w14:paraId="26A3FA0D" w14:textId="6BAA5178" w:rsidR="000D5B8F" w:rsidRDefault="000D5B8F" w:rsidP="006067DD">
      <w:pPr>
        <w:pStyle w:val="ListParagraph"/>
        <w:numPr>
          <w:ilvl w:val="0"/>
          <w:numId w:val="2"/>
        </w:numPr>
        <w:jc w:val="both"/>
      </w:pPr>
      <w:r>
        <w:t xml:space="preserve">Do not let the battery completely discharge. Full charging keeps the </w:t>
      </w:r>
      <w:r w:rsidR="00DE6C1D">
        <w:t>battery</w:t>
      </w:r>
      <w:r>
        <w:t xml:space="preserve"> </w:t>
      </w:r>
      <w:r w:rsidR="00282764">
        <w:t>fresh,</w:t>
      </w:r>
      <w:r>
        <w:t xml:space="preserve"> and </w:t>
      </w:r>
      <w:r w:rsidR="00943736">
        <w:t xml:space="preserve">it </w:t>
      </w:r>
      <w:r>
        <w:t>will last longer.</w:t>
      </w:r>
    </w:p>
    <w:p w14:paraId="4406E4D9" w14:textId="7CB743D9" w:rsidR="006A18FE" w:rsidRDefault="006A18FE" w:rsidP="006067DD">
      <w:pPr>
        <w:pStyle w:val="ListParagraph"/>
        <w:numPr>
          <w:ilvl w:val="0"/>
          <w:numId w:val="2"/>
        </w:numPr>
        <w:jc w:val="both"/>
      </w:pPr>
      <w:r>
        <w:t xml:space="preserve">The Li-ion </w:t>
      </w:r>
      <w:r w:rsidR="00DE6C1D">
        <w:t xml:space="preserve">Polymer </w:t>
      </w:r>
      <w:r>
        <w:t xml:space="preserve">battery is charged via the micro-USB port on the back of the product. </w:t>
      </w:r>
      <w:r w:rsidR="001B34EB">
        <w:t>The following are the steps to recharge the battery.</w:t>
      </w:r>
    </w:p>
    <w:p w14:paraId="02EFAEA0" w14:textId="0986149B" w:rsidR="006A18FE" w:rsidRDefault="006A18FE" w:rsidP="006067DD">
      <w:pPr>
        <w:pStyle w:val="ListParagraph"/>
        <w:numPr>
          <w:ilvl w:val="1"/>
          <w:numId w:val="2"/>
        </w:numPr>
        <w:jc w:val="both"/>
      </w:pPr>
      <w:r>
        <w:t xml:space="preserve">Lift open the soft </w:t>
      </w:r>
      <w:r w:rsidR="00DE6C1D">
        <w:t>m</w:t>
      </w:r>
      <w:r>
        <w:t>icro</w:t>
      </w:r>
      <w:r w:rsidR="00DE6C1D">
        <w:t>-</w:t>
      </w:r>
      <w:r>
        <w:t xml:space="preserve">USB cover </w:t>
      </w:r>
      <w:r w:rsidR="00537B91">
        <w:t xml:space="preserve">located on the back of product </w:t>
      </w:r>
      <w:r>
        <w:t xml:space="preserve">to expose the </w:t>
      </w:r>
      <w:r w:rsidR="00537B91">
        <w:t>micro-USB</w:t>
      </w:r>
      <w:r>
        <w:t xml:space="preserve"> port</w:t>
      </w:r>
      <w:r w:rsidR="00DE6C1D">
        <w:t>.</w:t>
      </w:r>
    </w:p>
    <w:p w14:paraId="1113A155" w14:textId="213654E1" w:rsidR="006A18FE" w:rsidRDefault="006A18FE" w:rsidP="0094313D">
      <w:pPr>
        <w:pStyle w:val="ListParagraph"/>
        <w:numPr>
          <w:ilvl w:val="1"/>
          <w:numId w:val="2"/>
        </w:numPr>
        <w:jc w:val="both"/>
      </w:pPr>
      <w:r>
        <w:t xml:space="preserve">Plug the provided micro-USB charging cord into the port and </w:t>
      </w:r>
      <w:r w:rsidR="00537B91">
        <w:t xml:space="preserve">then </w:t>
      </w:r>
      <w:r w:rsidR="00DE6C1D">
        <w:t xml:space="preserve">plug </w:t>
      </w:r>
      <w:r w:rsidR="00B438FD">
        <w:t xml:space="preserve">the other end of the cable into a “block” that can be put </w:t>
      </w:r>
      <w:r>
        <w:t>into an electrical outlet</w:t>
      </w:r>
      <w:r w:rsidR="001B34EB">
        <w:t xml:space="preserve">. </w:t>
      </w:r>
      <w:r w:rsidR="0052707A">
        <w:t xml:space="preserve">Only micro-USB charging cord </w:t>
      </w:r>
      <w:r w:rsidR="004260AE">
        <w:t xml:space="preserve">is </w:t>
      </w:r>
      <w:r w:rsidR="0052707A">
        <w:t xml:space="preserve">provided. A USB </w:t>
      </w:r>
      <w:r w:rsidR="00F762C2">
        <w:t>power adaptor (not included with product)</w:t>
      </w:r>
      <w:r w:rsidR="0052707A">
        <w:t xml:space="preserve"> must be connected to plug into wall outlet. </w:t>
      </w:r>
      <w:r w:rsidR="001B34EB">
        <w:t>Use only the micro-USB cord provided with product for charging.</w:t>
      </w:r>
      <w:r w:rsidR="00541925">
        <w:t xml:space="preserve"> If replacement cord is needed</w:t>
      </w:r>
      <w:r w:rsidR="004260AE">
        <w:t>, most s</w:t>
      </w:r>
      <w:r w:rsidR="00B3508E">
        <w:t>t</w:t>
      </w:r>
      <w:r w:rsidR="004260AE">
        <w:t xml:space="preserve">ores that have electronics should have the cord for purchase. Otherwise </w:t>
      </w:r>
      <w:r w:rsidR="00541925">
        <w:t xml:space="preserve">contact Customer Service </w:t>
      </w:r>
      <w:r w:rsidR="00541925" w:rsidRPr="0094313D">
        <w:rPr>
          <w:b/>
          <w:bCs/>
        </w:rPr>
        <w:t>1 855 638 2021</w:t>
      </w:r>
      <w:r w:rsidR="00943736" w:rsidRPr="0094313D">
        <w:rPr>
          <w:b/>
          <w:bCs/>
        </w:rPr>
        <w:t>.</w:t>
      </w:r>
    </w:p>
    <w:p w14:paraId="61DF7974" w14:textId="253129E6" w:rsidR="00D46BC9" w:rsidRDefault="00D46BC9" w:rsidP="006067DD">
      <w:pPr>
        <w:pStyle w:val="ListParagraph"/>
        <w:numPr>
          <w:ilvl w:val="1"/>
          <w:numId w:val="2"/>
        </w:numPr>
        <w:jc w:val="both"/>
      </w:pPr>
      <w:r>
        <w:t xml:space="preserve">Once plugged </w:t>
      </w:r>
      <w:r w:rsidR="004260AE">
        <w:t>attached to product micro-USB port and electrical outlet</w:t>
      </w:r>
      <w:r>
        <w:t xml:space="preserve">, an orange light will appear </w:t>
      </w:r>
      <w:r w:rsidR="00541925">
        <w:t xml:space="preserve">next to the charging port </w:t>
      </w:r>
      <w:r>
        <w:t>indicating battery is charging</w:t>
      </w:r>
      <w:r w:rsidR="00DE6C1D">
        <w:t>.</w:t>
      </w:r>
    </w:p>
    <w:p w14:paraId="5ADE848A" w14:textId="667F9313" w:rsidR="00D46BC9" w:rsidRDefault="00D46BC9" w:rsidP="00486749">
      <w:pPr>
        <w:pStyle w:val="ListParagraph"/>
        <w:numPr>
          <w:ilvl w:val="1"/>
          <w:numId w:val="2"/>
        </w:numPr>
        <w:jc w:val="both"/>
      </w:pPr>
      <w:r>
        <w:t xml:space="preserve">When light turns </w:t>
      </w:r>
      <w:r w:rsidR="00541925">
        <w:t xml:space="preserve">to </w:t>
      </w:r>
      <w:r>
        <w:t xml:space="preserve">green, </w:t>
      </w:r>
      <w:r w:rsidR="00486749">
        <w:t xml:space="preserve">the </w:t>
      </w:r>
      <w:r>
        <w:t>battery is fully charged</w:t>
      </w:r>
      <w:r w:rsidR="00DE6C1D">
        <w:t>.</w:t>
      </w:r>
    </w:p>
    <w:p w14:paraId="1CEE864A" w14:textId="167B7A83" w:rsidR="00D46BC9" w:rsidRDefault="00D46BC9" w:rsidP="006067DD">
      <w:pPr>
        <w:pStyle w:val="ListParagraph"/>
        <w:numPr>
          <w:ilvl w:val="0"/>
          <w:numId w:val="3"/>
        </w:numPr>
        <w:jc w:val="both"/>
      </w:pPr>
      <w:r>
        <w:t xml:space="preserve">Disconnect the </w:t>
      </w:r>
      <w:r w:rsidR="00486749">
        <w:t>m</w:t>
      </w:r>
      <w:r>
        <w:t>icro-USB charging cable, close soft flap over port and Game</w:t>
      </w:r>
      <w:r w:rsidR="004260AE">
        <w:t>B</w:t>
      </w:r>
      <w:r>
        <w:t>ud™ Talking Tom® is ready to play.</w:t>
      </w:r>
    </w:p>
    <w:p w14:paraId="76C8B413" w14:textId="77777777" w:rsidR="00B3508E" w:rsidRPr="00B3508E" w:rsidRDefault="00B3508E" w:rsidP="00B3508E">
      <w:pPr>
        <w:ind w:left="1080"/>
        <w:jc w:val="center"/>
        <w:rPr>
          <w:b/>
          <w:bCs/>
          <w:sz w:val="32"/>
          <w:szCs w:val="32"/>
        </w:rPr>
      </w:pPr>
      <w:r w:rsidRPr="00B3508E">
        <w:rPr>
          <w:b/>
          <w:bCs/>
          <w:sz w:val="32"/>
          <w:szCs w:val="32"/>
        </w:rPr>
        <w:t xml:space="preserve">GameBud™ Talking Tom® </w:t>
      </w:r>
    </w:p>
    <w:p w14:paraId="0CB133BE" w14:textId="77777777" w:rsidR="00B3508E" w:rsidRPr="00B3508E" w:rsidRDefault="00B3508E" w:rsidP="00B3508E">
      <w:pPr>
        <w:ind w:left="1080"/>
        <w:jc w:val="center"/>
        <w:rPr>
          <w:b/>
          <w:bCs/>
          <w:sz w:val="32"/>
          <w:szCs w:val="32"/>
        </w:rPr>
      </w:pPr>
      <w:r w:rsidRPr="00B3508E">
        <w:rPr>
          <w:b/>
          <w:bCs/>
          <w:sz w:val="32"/>
          <w:szCs w:val="32"/>
        </w:rPr>
        <w:t>User Manual</w:t>
      </w:r>
    </w:p>
    <w:p w14:paraId="3CF56655" w14:textId="77777777" w:rsidR="00B3508E" w:rsidRDefault="00B3508E" w:rsidP="00B3508E">
      <w:pPr>
        <w:ind w:left="360"/>
        <w:jc w:val="both"/>
      </w:pPr>
    </w:p>
    <w:p w14:paraId="235DA5BA" w14:textId="3C62FFA0" w:rsidR="00537B91" w:rsidRDefault="00537B91" w:rsidP="006067DD">
      <w:pPr>
        <w:pStyle w:val="ListParagraph"/>
        <w:numPr>
          <w:ilvl w:val="0"/>
          <w:numId w:val="4"/>
        </w:numPr>
        <w:jc w:val="both"/>
      </w:pPr>
      <w:r>
        <w:t>Avoid short circuits. Do not use USB hubs for charging.</w:t>
      </w:r>
    </w:p>
    <w:p w14:paraId="7727B4B1" w14:textId="0E575D92" w:rsidR="00537B91" w:rsidRDefault="00537B91" w:rsidP="006067DD">
      <w:pPr>
        <w:pStyle w:val="ListParagraph"/>
        <w:numPr>
          <w:ilvl w:val="0"/>
          <w:numId w:val="4"/>
        </w:numPr>
        <w:jc w:val="both"/>
      </w:pPr>
      <w:r>
        <w:t>The battery often warms during charging. Do not cover product which will cause unnecessary heating.</w:t>
      </w:r>
    </w:p>
    <w:p w14:paraId="48AD61A3" w14:textId="1CC976CD" w:rsidR="00537B91" w:rsidRDefault="00537B91" w:rsidP="006067DD">
      <w:pPr>
        <w:pStyle w:val="ListParagraph"/>
        <w:numPr>
          <w:ilvl w:val="0"/>
          <w:numId w:val="4"/>
        </w:numPr>
        <w:jc w:val="both"/>
      </w:pPr>
      <w:r>
        <w:t>Do not leave Game</w:t>
      </w:r>
      <w:r w:rsidR="004260AE">
        <w:t>B</w:t>
      </w:r>
      <w:r>
        <w:t>ud™ Talking Tom® unattended while charging.</w:t>
      </w:r>
    </w:p>
    <w:p w14:paraId="3AF5B882" w14:textId="3BE63989" w:rsidR="001B34EB" w:rsidRDefault="001B34EB" w:rsidP="006067DD">
      <w:pPr>
        <w:pStyle w:val="ListParagraph"/>
        <w:numPr>
          <w:ilvl w:val="0"/>
          <w:numId w:val="4"/>
        </w:numPr>
        <w:jc w:val="both"/>
      </w:pPr>
      <w:r>
        <w:t xml:space="preserve">If battery does not charge, please contact customer assistance </w:t>
      </w:r>
      <w:r w:rsidRPr="00DE6C1D">
        <w:rPr>
          <w:b/>
          <w:bCs/>
        </w:rPr>
        <w:t>1 855 638 2021</w:t>
      </w:r>
      <w:r w:rsidR="00B438FD">
        <w:rPr>
          <w:b/>
          <w:bCs/>
        </w:rPr>
        <w:t xml:space="preserve"> or </w:t>
      </w:r>
      <w:hyperlink r:id="rId10" w:history="1">
        <w:r w:rsidR="00B438FD" w:rsidRPr="00B4369E">
          <w:rPr>
            <w:rStyle w:val="Hyperlink"/>
            <w:b/>
            <w:bCs/>
          </w:rPr>
          <w:t>support@gamebud.com</w:t>
        </w:r>
      </w:hyperlink>
      <w:r w:rsidR="00B438FD">
        <w:rPr>
          <w:b/>
          <w:bCs/>
        </w:rPr>
        <w:t xml:space="preserve"> </w:t>
      </w:r>
      <w:r w:rsidR="00943736">
        <w:rPr>
          <w:b/>
          <w:bCs/>
        </w:rPr>
        <w:t>.</w:t>
      </w:r>
      <w:r>
        <w:t xml:space="preserve"> Do not attempt to remove the battery. It is non-removable.</w:t>
      </w:r>
    </w:p>
    <w:p w14:paraId="223E5BFF" w14:textId="5CB869D6" w:rsidR="001B34EB" w:rsidRDefault="001B34EB" w:rsidP="006067DD">
      <w:pPr>
        <w:pStyle w:val="ListParagraph"/>
        <w:numPr>
          <w:ilvl w:val="0"/>
          <w:numId w:val="4"/>
        </w:numPr>
        <w:jc w:val="both"/>
      </w:pPr>
      <w:r>
        <w:t xml:space="preserve">It is recommended </w:t>
      </w:r>
      <w:r w:rsidR="00486749">
        <w:t>to make</w:t>
      </w:r>
      <w:r>
        <w:t xml:space="preserve"> periodic inspection of charging cord to recognize any unusual wear, cracks in cable and </w:t>
      </w:r>
      <w:r w:rsidR="00DE6C1D">
        <w:t>m</w:t>
      </w:r>
      <w:r>
        <w:t>icro-USB connections</w:t>
      </w:r>
      <w:r w:rsidR="00DE6C1D">
        <w:t>.</w:t>
      </w:r>
    </w:p>
    <w:p w14:paraId="77BDFBC9" w14:textId="77777777" w:rsidR="00537B91" w:rsidRDefault="00537B91" w:rsidP="008A07AC"/>
    <w:p w14:paraId="7588059E" w14:textId="1CBE2CC9" w:rsidR="00537B91" w:rsidRPr="00254D66" w:rsidRDefault="00537B91" w:rsidP="006067DD">
      <w:pPr>
        <w:jc w:val="both"/>
        <w:rPr>
          <w:rFonts w:asciiTheme="minorHAnsi" w:hAnsiTheme="minorHAnsi" w:cstheme="minorHAnsi"/>
        </w:rPr>
      </w:pPr>
      <w:r w:rsidRPr="00254D66">
        <w:rPr>
          <w:rFonts w:asciiTheme="minorHAnsi" w:hAnsiTheme="minorHAnsi" w:cstheme="minorHAnsi"/>
          <w:b/>
          <w:bCs/>
        </w:rPr>
        <w:t>Note</w:t>
      </w:r>
      <w:r w:rsidRPr="00254D66">
        <w:rPr>
          <w:rFonts w:asciiTheme="minorHAnsi" w:hAnsiTheme="minorHAnsi" w:cstheme="minorHAnsi"/>
        </w:rPr>
        <w:t xml:space="preserve">: Duration of battery charge will vary depending on usage. Both audio from product and an indication on </w:t>
      </w:r>
      <w:r w:rsidR="00943736" w:rsidRPr="00254D66">
        <w:rPr>
          <w:rFonts w:asciiTheme="minorHAnsi" w:hAnsiTheme="minorHAnsi" w:cstheme="minorHAnsi"/>
        </w:rPr>
        <w:t xml:space="preserve">Pairing App </w:t>
      </w:r>
      <w:r w:rsidRPr="00254D66">
        <w:rPr>
          <w:rFonts w:asciiTheme="minorHAnsi" w:hAnsiTheme="minorHAnsi" w:cstheme="minorHAnsi"/>
        </w:rPr>
        <w:t>will alert you that the battery is running low and needs recharging.</w:t>
      </w:r>
      <w:r w:rsidR="001B34EB" w:rsidRPr="00254D66">
        <w:rPr>
          <w:rFonts w:asciiTheme="minorHAnsi" w:hAnsiTheme="minorHAnsi" w:cstheme="minorHAnsi"/>
        </w:rPr>
        <w:t xml:space="preserve"> Follow steps above for charging</w:t>
      </w:r>
      <w:r w:rsidR="0049278E" w:rsidRPr="00254D66">
        <w:rPr>
          <w:rFonts w:asciiTheme="minorHAnsi" w:hAnsiTheme="minorHAnsi" w:cstheme="minorHAnsi"/>
        </w:rPr>
        <w:t xml:space="preserve"> the battery</w:t>
      </w:r>
      <w:r w:rsidR="001B34EB" w:rsidRPr="00254D66">
        <w:rPr>
          <w:rFonts w:asciiTheme="minorHAnsi" w:hAnsiTheme="minorHAnsi" w:cstheme="minorHAnsi"/>
        </w:rPr>
        <w:t>.</w:t>
      </w:r>
    </w:p>
    <w:p w14:paraId="0D4950B2" w14:textId="50A96294" w:rsidR="00FC3AD2" w:rsidRDefault="00FC3AD2" w:rsidP="006067DD">
      <w:pPr>
        <w:jc w:val="both"/>
      </w:pPr>
    </w:p>
    <w:p w14:paraId="145B4FFC" w14:textId="77777777" w:rsidR="00541925" w:rsidRDefault="00541925" w:rsidP="006067DD">
      <w:pPr>
        <w:jc w:val="both"/>
        <w:rPr>
          <w:b/>
          <w:bCs/>
        </w:rPr>
      </w:pPr>
    </w:p>
    <w:p w14:paraId="0D379E29" w14:textId="59B43817" w:rsidR="00FC3AD2" w:rsidRPr="00051610" w:rsidRDefault="00541925" w:rsidP="006067DD">
      <w:pPr>
        <w:jc w:val="both"/>
        <w:rPr>
          <w:b/>
          <w:bCs/>
        </w:rPr>
      </w:pPr>
      <w:r>
        <w:rPr>
          <w:b/>
          <w:bCs/>
        </w:rPr>
        <w:t>BATTERY WARNING</w:t>
      </w:r>
    </w:p>
    <w:p w14:paraId="494A05C8" w14:textId="3EE4EDCB" w:rsidR="00E4724E" w:rsidRDefault="00174F56" w:rsidP="006067DD">
      <w:pPr>
        <w:pStyle w:val="ListParagraph"/>
        <w:numPr>
          <w:ilvl w:val="0"/>
          <w:numId w:val="5"/>
        </w:numPr>
        <w:jc w:val="both"/>
      </w:pPr>
      <w:r>
        <w:t xml:space="preserve">A </w:t>
      </w:r>
      <w:r w:rsidR="00051610">
        <w:t xml:space="preserve">Li-Ion Polymer battery is </w:t>
      </w:r>
      <w:r w:rsidR="00943736">
        <w:t xml:space="preserve">extremely </w:t>
      </w:r>
      <w:r w:rsidR="00051610">
        <w:t xml:space="preserve">dangerous and could cause serious injury if handled. This </w:t>
      </w:r>
      <w:r w:rsidR="00943736">
        <w:t xml:space="preserve">Product </w:t>
      </w:r>
      <w:r w:rsidR="00051610">
        <w:t>has the battery secured inside</w:t>
      </w:r>
      <w:r w:rsidR="00943736">
        <w:t xml:space="preserve">. </w:t>
      </w:r>
      <w:r w:rsidR="00051610">
        <w:t xml:space="preserve"> </w:t>
      </w:r>
      <w:r w:rsidR="00943736">
        <w:t xml:space="preserve"> The Product is</w:t>
      </w:r>
      <w:r w:rsidR="00051610">
        <w:t xml:space="preserve"> not meant to be opened and </w:t>
      </w:r>
      <w:r w:rsidR="00943736">
        <w:t xml:space="preserve">the battery is not meant to be </w:t>
      </w:r>
      <w:r w:rsidR="00051610">
        <w:t>taken out</w:t>
      </w:r>
      <w:r w:rsidR="00943736">
        <w:t xml:space="preserve"> under any circumstances</w:t>
      </w:r>
      <w:r w:rsidR="00051610">
        <w:t xml:space="preserve">. </w:t>
      </w:r>
    </w:p>
    <w:p w14:paraId="238CEB3D" w14:textId="7894D93B" w:rsidR="00051610" w:rsidRPr="006067DD" w:rsidRDefault="00051610" w:rsidP="006067DD">
      <w:pPr>
        <w:pStyle w:val="ListParagraph"/>
        <w:numPr>
          <w:ilvl w:val="0"/>
          <w:numId w:val="5"/>
        </w:numPr>
        <w:jc w:val="both"/>
        <w:rPr>
          <w:b/>
          <w:bCs/>
          <w:u w:val="single"/>
        </w:rPr>
      </w:pPr>
      <w:r w:rsidRPr="006067DD">
        <w:rPr>
          <w:b/>
          <w:bCs/>
          <w:u w:val="single"/>
        </w:rPr>
        <w:t xml:space="preserve">HUGE Play </w:t>
      </w:r>
      <w:r w:rsidR="00943736" w:rsidRPr="006067DD">
        <w:rPr>
          <w:b/>
          <w:bCs/>
          <w:u w:val="single"/>
        </w:rPr>
        <w:t xml:space="preserve">will </w:t>
      </w:r>
      <w:r w:rsidR="00943736">
        <w:rPr>
          <w:b/>
          <w:bCs/>
          <w:u w:val="single"/>
        </w:rPr>
        <w:t xml:space="preserve">not under any circumstances </w:t>
      </w:r>
      <w:r w:rsidRPr="006067DD">
        <w:rPr>
          <w:b/>
          <w:bCs/>
          <w:u w:val="single"/>
        </w:rPr>
        <w:t xml:space="preserve">be held liable for damages </w:t>
      </w:r>
      <w:r w:rsidR="00943736">
        <w:rPr>
          <w:b/>
          <w:bCs/>
          <w:u w:val="single"/>
        </w:rPr>
        <w:t xml:space="preserve">or injuries </w:t>
      </w:r>
      <w:r w:rsidRPr="006067DD">
        <w:rPr>
          <w:b/>
          <w:bCs/>
          <w:u w:val="single"/>
        </w:rPr>
        <w:t xml:space="preserve">to person or property caused from misuse by opening </w:t>
      </w:r>
      <w:r w:rsidR="000327A9" w:rsidRPr="006067DD">
        <w:rPr>
          <w:b/>
          <w:bCs/>
          <w:u w:val="single"/>
        </w:rPr>
        <w:t xml:space="preserve">product </w:t>
      </w:r>
      <w:r w:rsidRPr="006067DD">
        <w:rPr>
          <w:b/>
          <w:bCs/>
          <w:u w:val="single"/>
        </w:rPr>
        <w:t>and</w:t>
      </w:r>
      <w:r w:rsidR="00943736">
        <w:rPr>
          <w:b/>
          <w:bCs/>
          <w:u w:val="single"/>
        </w:rPr>
        <w:t>/or</w:t>
      </w:r>
      <w:r w:rsidRPr="006067DD">
        <w:rPr>
          <w:b/>
          <w:bCs/>
          <w:u w:val="single"/>
        </w:rPr>
        <w:t xml:space="preserve"> handling this battery.</w:t>
      </w:r>
    </w:p>
    <w:p w14:paraId="65A1A879" w14:textId="55070B6B" w:rsidR="00CB39EB" w:rsidRDefault="00CB39EB" w:rsidP="008A07AC"/>
    <w:p w14:paraId="3063A210" w14:textId="1F3D1852" w:rsidR="00600C74" w:rsidRDefault="00CB39EB" w:rsidP="008A07AC">
      <w:r w:rsidRPr="00CB39EB">
        <w:rPr>
          <w:b/>
          <w:bCs/>
        </w:rPr>
        <w:t>WEEE</w:t>
      </w:r>
      <w:r>
        <w:t xml:space="preserve"> (Waste Electrical and Electronic Equipment)</w:t>
      </w:r>
    </w:p>
    <w:p w14:paraId="1586286F" w14:textId="11F9CD45" w:rsidR="00CB39EB" w:rsidRDefault="00CB39EB" w:rsidP="006067DD">
      <w:pPr>
        <w:pStyle w:val="ListParagraph"/>
        <w:numPr>
          <w:ilvl w:val="0"/>
          <w:numId w:val="5"/>
        </w:numPr>
        <w:jc w:val="both"/>
      </w:pPr>
      <w:r>
        <w:t xml:space="preserve">The symbol that looks like a trash can on wheels with a strike though </w:t>
      </w:r>
      <w:r w:rsidR="00E4724E">
        <w:t>i</w:t>
      </w:r>
      <w:r>
        <w:t>t</w:t>
      </w:r>
      <w:r w:rsidR="00B3508E">
        <w:t>,</w:t>
      </w:r>
      <w:r w:rsidR="00EA706B">
        <w:t xml:space="preserve"> marked</w:t>
      </w:r>
      <w:r>
        <w:t xml:space="preserve"> on both the GameBud™ Talking Tom® package and product</w:t>
      </w:r>
      <w:r w:rsidR="00B3508E">
        <w:t>,</w:t>
      </w:r>
      <w:r>
        <w:t xml:space="preserve"> indicates this </w:t>
      </w:r>
      <w:r w:rsidR="00EA706B">
        <w:t xml:space="preserve">Product </w:t>
      </w:r>
      <w:r>
        <w:t xml:space="preserve">must conform to proper disposal. It should not be disposed with your other household waste. It is your responsibility to hand the product over to a recycling facility identified through your local municipality. </w:t>
      </w:r>
      <w:r w:rsidR="003E3E0F">
        <w:t>Parts will be disassembled and recycled according to rules governed by your local town.</w:t>
      </w:r>
    </w:p>
    <w:p w14:paraId="6051F14F" w14:textId="53B11653" w:rsidR="00051610" w:rsidRDefault="00051610" w:rsidP="008A07AC"/>
    <w:p w14:paraId="4BB25E9F" w14:textId="7962F0A6" w:rsidR="00051610" w:rsidRPr="00051610" w:rsidRDefault="00541925" w:rsidP="008A07AC">
      <w:pPr>
        <w:rPr>
          <w:b/>
          <w:bCs/>
        </w:rPr>
      </w:pPr>
      <w:r>
        <w:rPr>
          <w:b/>
          <w:bCs/>
        </w:rPr>
        <w:t>END OF</w:t>
      </w:r>
      <w:r w:rsidR="00051610" w:rsidRPr="00051610">
        <w:rPr>
          <w:b/>
          <w:bCs/>
        </w:rPr>
        <w:t xml:space="preserve"> </w:t>
      </w:r>
      <w:r>
        <w:rPr>
          <w:b/>
          <w:bCs/>
        </w:rPr>
        <w:t>LIFE PRODUCT DISPOSAL</w:t>
      </w:r>
    </w:p>
    <w:p w14:paraId="5418AA4A" w14:textId="2F749BBF" w:rsidR="00051610" w:rsidRPr="003F6FB4" w:rsidRDefault="00051610" w:rsidP="006067DD">
      <w:pPr>
        <w:pStyle w:val="ListParagraph"/>
        <w:numPr>
          <w:ilvl w:val="0"/>
          <w:numId w:val="6"/>
        </w:numPr>
        <w:jc w:val="both"/>
      </w:pPr>
      <w:r>
        <w:t xml:space="preserve">At the end of this product’s life, </w:t>
      </w:r>
      <w:r w:rsidRPr="003F6FB4">
        <w:rPr>
          <w:b/>
          <w:bCs/>
          <w:u w:val="single"/>
        </w:rPr>
        <w:t xml:space="preserve">do not dispose </w:t>
      </w:r>
      <w:r w:rsidR="003F6FB4" w:rsidRPr="003F6FB4">
        <w:rPr>
          <w:b/>
          <w:bCs/>
          <w:u w:val="single"/>
        </w:rPr>
        <w:t>the product</w:t>
      </w:r>
      <w:r w:rsidRPr="003F6FB4">
        <w:rPr>
          <w:b/>
          <w:bCs/>
          <w:u w:val="single"/>
        </w:rPr>
        <w:t xml:space="preserve"> in your general household waste.</w:t>
      </w:r>
      <w:r w:rsidRPr="003F6FB4">
        <w:rPr>
          <w:b/>
          <w:bCs/>
        </w:rPr>
        <w:t xml:space="preserve"> </w:t>
      </w:r>
      <w:r w:rsidR="003F6FB4" w:rsidRPr="003F6FB4">
        <w:t xml:space="preserve">As an alternative, in order to prevent potential harm to the environment or human health from uncontrolled waste disposal, please dispose this </w:t>
      </w:r>
      <w:r w:rsidR="00EA706B">
        <w:t>P</w:t>
      </w:r>
      <w:r w:rsidR="00EA706B" w:rsidRPr="003F6FB4">
        <w:t xml:space="preserve">roduct </w:t>
      </w:r>
      <w:r w:rsidR="003F6FB4" w:rsidRPr="003F6FB4">
        <w:t>in accordance with your local laws and regulations regarding recycling</w:t>
      </w:r>
      <w:r w:rsidR="003F6FB4">
        <w:t xml:space="preserve"> </w:t>
      </w:r>
      <w:r w:rsidR="003F6FB4" w:rsidRPr="003F6FB4">
        <w:t>electronic waste and equipment. These policies are available for consumers near your home through your local municipality.</w:t>
      </w:r>
    </w:p>
    <w:p w14:paraId="2B56461A" w14:textId="374482B8" w:rsidR="00995887" w:rsidRDefault="003F6FB4" w:rsidP="006067DD">
      <w:pPr>
        <w:pStyle w:val="ListParagraph"/>
        <w:numPr>
          <w:ilvl w:val="0"/>
          <w:numId w:val="6"/>
        </w:numPr>
        <w:jc w:val="both"/>
      </w:pPr>
      <w:r>
        <w:t xml:space="preserve">When recycled properly, this </w:t>
      </w:r>
      <w:r w:rsidR="00EA706B">
        <w:t xml:space="preserve">Product </w:t>
      </w:r>
      <w:r>
        <w:t>will be treated in an environmentally sound manner at a licensed recycling plant. The components will be recovered in the most efficient manner and recycled via compliance requirements.</w:t>
      </w:r>
    </w:p>
    <w:p w14:paraId="5A579E97" w14:textId="77777777" w:rsidR="00B3508E" w:rsidRDefault="00B3508E" w:rsidP="00B3508E">
      <w:pPr>
        <w:ind w:left="360"/>
        <w:jc w:val="both"/>
      </w:pPr>
    </w:p>
    <w:p w14:paraId="02151090" w14:textId="2E866D18" w:rsidR="00541925" w:rsidRDefault="00541925" w:rsidP="008A07AC"/>
    <w:p w14:paraId="4723DAFC" w14:textId="77777777" w:rsidR="00B3508E" w:rsidRPr="00494E32" w:rsidRDefault="00B3508E" w:rsidP="00B3508E">
      <w:pPr>
        <w:jc w:val="center"/>
        <w:rPr>
          <w:b/>
          <w:bCs/>
          <w:sz w:val="32"/>
          <w:szCs w:val="32"/>
        </w:rPr>
      </w:pPr>
      <w:r w:rsidRPr="00494E32">
        <w:rPr>
          <w:b/>
          <w:bCs/>
          <w:sz w:val="32"/>
          <w:szCs w:val="32"/>
        </w:rPr>
        <w:t xml:space="preserve">GameBud™ Talking Tom® </w:t>
      </w:r>
    </w:p>
    <w:p w14:paraId="4594D707" w14:textId="77777777" w:rsidR="00B3508E" w:rsidRPr="00494E32" w:rsidRDefault="00B3508E" w:rsidP="00B3508E">
      <w:pPr>
        <w:jc w:val="center"/>
        <w:rPr>
          <w:b/>
          <w:bCs/>
          <w:sz w:val="32"/>
          <w:szCs w:val="32"/>
        </w:rPr>
      </w:pPr>
      <w:r w:rsidRPr="00494E32">
        <w:rPr>
          <w:b/>
          <w:bCs/>
          <w:sz w:val="32"/>
          <w:szCs w:val="32"/>
        </w:rPr>
        <w:t>User Manual</w:t>
      </w:r>
    </w:p>
    <w:p w14:paraId="0A179E62" w14:textId="77777777" w:rsidR="00B3508E" w:rsidRDefault="00B3508E" w:rsidP="008A07AC">
      <w:pPr>
        <w:rPr>
          <w:b/>
          <w:bCs/>
        </w:rPr>
      </w:pPr>
    </w:p>
    <w:p w14:paraId="7613F5FA" w14:textId="5946BEEE" w:rsidR="00541925" w:rsidRPr="00026836" w:rsidRDefault="00541925" w:rsidP="008A07AC">
      <w:pPr>
        <w:rPr>
          <w:b/>
          <w:bCs/>
        </w:rPr>
      </w:pPr>
      <w:r w:rsidRPr="00026836">
        <w:rPr>
          <w:b/>
          <w:bCs/>
        </w:rPr>
        <w:t>PACKAGING DISPOSAL</w:t>
      </w:r>
    </w:p>
    <w:p w14:paraId="198F4976" w14:textId="690E4D50" w:rsidR="00541925" w:rsidRDefault="00541925" w:rsidP="008A07AC">
      <w:pPr>
        <w:pStyle w:val="ListParagraph"/>
        <w:numPr>
          <w:ilvl w:val="0"/>
          <w:numId w:val="26"/>
        </w:numPr>
      </w:pPr>
      <w:r>
        <w:t>All parts of the Game</w:t>
      </w:r>
      <w:r w:rsidR="00254D66">
        <w:t>B</w:t>
      </w:r>
      <w:r>
        <w:t>ud™ Talki</w:t>
      </w:r>
      <w:r w:rsidR="00026836">
        <w:t>n</w:t>
      </w:r>
      <w:r>
        <w:t>g Tom® pac</w:t>
      </w:r>
      <w:r w:rsidR="00026836">
        <w:t>kage are recyclable and should disposed of through your municipal policies</w:t>
      </w:r>
      <w:r w:rsidR="00EA706B">
        <w:t xml:space="preserve"> governing disposal of recyclable materials</w:t>
      </w:r>
      <w:r w:rsidR="00026836">
        <w:t>.</w:t>
      </w:r>
    </w:p>
    <w:p w14:paraId="6EB2A973" w14:textId="77777777" w:rsidR="00B3508E" w:rsidRDefault="00B3508E" w:rsidP="008A07AC">
      <w:pPr>
        <w:jc w:val="center"/>
        <w:rPr>
          <w:b/>
          <w:bCs/>
          <w:sz w:val="32"/>
          <w:szCs w:val="32"/>
        </w:rPr>
      </w:pPr>
    </w:p>
    <w:p w14:paraId="1780DDE6" w14:textId="77777777" w:rsidR="00254D66" w:rsidRDefault="00254D66" w:rsidP="008A07AC">
      <w:pPr>
        <w:jc w:val="center"/>
        <w:rPr>
          <w:b/>
          <w:bCs/>
          <w:sz w:val="32"/>
          <w:szCs w:val="32"/>
        </w:rPr>
      </w:pPr>
    </w:p>
    <w:p w14:paraId="2E985D58" w14:textId="60CF9B2C" w:rsidR="00F6703F" w:rsidRPr="00026836" w:rsidRDefault="00026836" w:rsidP="008A07AC">
      <w:pPr>
        <w:jc w:val="center"/>
        <w:rPr>
          <w:b/>
          <w:bCs/>
          <w:sz w:val="32"/>
          <w:szCs w:val="32"/>
        </w:rPr>
      </w:pPr>
      <w:r w:rsidRPr="00026836">
        <w:rPr>
          <w:b/>
          <w:bCs/>
          <w:sz w:val="32"/>
          <w:szCs w:val="32"/>
        </w:rPr>
        <w:t>PRODUCT SETUP AND PLAY DETAILS</w:t>
      </w:r>
    </w:p>
    <w:p w14:paraId="44FF2F5B" w14:textId="77777777" w:rsidR="00F6703F" w:rsidRPr="00026836" w:rsidRDefault="00F6703F" w:rsidP="008A07AC">
      <w:pPr>
        <w:rPr>
          <w:sz w:val="32"/>
          <w:szCs w:val="32"/>
        </w:rPr>
      </w:pPr>
    </w:p>
    <w:p w14:paraId="017785BE" w14:textId="106620C4" w:rsidR="00BB0F6E" w:rsidRPr="00BB0F6E" w:rsidRDefault="00026836" w:rsidP="008A07AC">
      <w:pPr>
        <w:rPr>
          <w:b/>
          <w:bCs/>
        </w:rPr>
      </w:pPr>
      <w:r>
        <w:rPr>
          <w:b/>
          <w:bCs/>
        </w:rPr>
        <w:t>POWERING GAMEBUD™ TALKING TOM® ON AND OFF</w:t>
      </w:r>
      <w:r w:rsidR="00BB0F6E" w:rsidRPr="00BB0F6E">
        <w:rPr>
          <w:b/>
          <w:bCs/>
        </w:rPr>
        <w:t xml:space="preserve"> </w:t>
      </w:r>
    </w:p>
    <w:p w14:paraId="6575AC49" w14:textId="03400B7B" w:rsidR="00BB0F6E" w:rsidRDefault="00BB0F6E" w:rsidP="006067DD">
      <w:pPr>
        <w:pStyle w:val="ListParagraph"/>
        <w:numPr>
          <w:ilvl w:val="0"/>
          <w:numId w:val="12"/>
        </w:numPr>
        <w:jc w:val="both"/>
      </w:pPr>
      <w:r>
        <w:t xml:space="preserve">Press down on Tom’s head briefly </w:t>
      </w:r>
      <w:r w:rsidR="00254D66">
        <w:t xml:space="preserve">(1-2 seconds) </w:t>
      </w:r>
      <w:r>
        <w:t>to turn the product on.</w:t>
      </w:r>
      <w:r w:rsidR="00F6703F">
        <w:t xml:space="preserve"> His eyes will </w:t>
      </w:r>
      <w:r w:rsidR="00026836">
        <w:t>illuminate,</w:t>
      </w:r>
      <w:r w:rsidR="00F6703F">
        <w:t xml:space="preserve"> and he will talk</w:t>
      </w:r>
      <w:r w:rsidR="00174F56">
        <w:t>,</w:t>
      </w:r>
      <w:r w:rsidR="00F6703F">
        <w:t xml:space="preserve"> indicating he is on.</w:t>
      </w:r>
    </w:p>
    <w:p w14:paraId="1532EFC2" w14:textId="20D59C8D" w:rsidR="00BB0F6E" w:rsidRPr="00B3508E" w:rsidRDefault="00BB0F6E" w:rsidP="00B3508E">
      <w:pPr>
        <w:pStyle w:val="ListParagraph"/>
        <w:numPr>
          <w:ilvl w:val="1"/>
          <w:numId w:val="12"/>
        </w:numPr>
        <w:jc w:val="both"/>
        <w:rPr>
          <w:highlight w:val="yellow"/>
        </w:rPr>
      </w:pPr>
      <w:r>
        <w:t>While playing with Game</w:t>
      </w:r>
      <w:r w:rsidR="00254D66">
        <w:t>B</w:t>
      </w:r>
      <w:r>
        <w:t>ud™ Talking Tom® you can change the subject Tom is talking about by briefly pressing down on his head.</w:t>
      </w:r>
      <w:r w:rsidRPr="00BB0F6E">
        <w:t xml:space="preserve"> </w:t>
      </w:r>
      <w:r w:rsidR="00F6703F">
        <w:t xml:space="preserve">Note: once you change topic, you can’t go back to </w:t>
      </w:r>
      <w:r w:rsidR="00EA706B">
        <w:t xml:space="preserve">the </w:t>
      </w:r>
      <w:r w:rsidR="00F6703F">
        <w:t>previous topic. His topics are randomized.</w:t>
      </w:r>
      <w:r w:rsidR="00026836">
        <w:t xml:space="preserve"> </w:t>
      </w:r>
    </w:p>
    <w:p w14:paraId="451A11A6" w14:textId="208140FF" w:rsidR="00BB0F6E" w:rsidRDefault="00BB0F6E" w:rsidP="008A07AC">
      <w:pPr>
        <w:pStyle w:val="ListParagraph"/>
        <w:numPr>
          <w:ilvl w:val="0"/>
          <w:numId w:val="12"/>
        </w:numPr>
      </w:pPr>
      <w:r>
        <w:t xml:space="preserve">Press down </w:t>
      </w:r>
      <w:r w:rsidR="00254D66">
        <w:t xml:space="preserve">on his head </w:t>
      </w:r>
      <w:r>
        <w:t xml:space="preserve">for 3-4 seconds </w:t>
      </w:r>
      <w:r w:rsidR="00486749">
        <w:t xml:space="preserve">to </w:t>
      </w:r>
      <w:r>
        <w:t xml:space="preserve">turn the </w:t>
      </w:r>
      <w:r w:rsidR="00EA706B">
        <w:t xml:space="preserve">Product </w:t>
      </w:r>
      <w:r>
        <w:t>off</w:t>
      </w:r>
      <w:r w:rsidR="00F6703F">
        <w:t xml:space="preserve">. His eyes will go </w:t>
      </w:r>
      <w:r w:rsidR="00026836">
        <w:t>dark,</w:t>
      </w:r>
      <w:r w:rsidR="00F6703F">
        <w:t xml:space="preserve"> and he will say </w:t>
      </w:r>
      <w:r w:rsidR="007949B6">
        <w:t xml:space="preserve">something regarding closing down, gong to sleep or other phrases. </w:t>
      </w:r>
    </w:p>
    <w:p w14:paraId="6C81B479" w14:textId="02D4A7FF" w:rsidR="00BB0F6E" w:rsidRPr="00254D66" w:rsidRDefault="00026836" w:rsidP="008A07AC">
      <w:pPr>
        <w:rPr>
          <w:rFonts w:asciiTheme="minorHAnsi" w:hAnsiTheme="minorHAnsi" w:cstheme="minorHAnsi"/>
        </w:rPr>
      </w:pPr>
      <w:r w:rsidRPr="00254D66">
        <w:rPr>
          <w:rFonts w:asciiTheme="minorHAnsi" w:hAnsiTheme="minorHAnsi" w:cstheme="minorHAnsi"/>
        </w:rPr>
        <w:t xml:space="preserve">Note: </w:t>
      </w:r>
      <w:r w:rsidR="00BB0F6E" w:rsidRPr="00254D66">
        <w:rPr>
          <w:rFonts w:asciiTheme="minorHAnsi" w:hAnsiTheme="minorHAnsi" w:cstheme="minorHAnsi"/>
        </w:rPr>
        <w:t xml:space="preserve">If you do not respond or leave Tom </w:t>
      </w:r>
      <w:r w:rsidR="00F6703F" w:rsidRPr="00254D66">
        <w:rPr>
          <w:rFonts w:asciiTheme="minorHAnsi" w:hAnsiTheme="minorHAnsi" w:cstheme="minorHAnsi"/>
        </w:rPr>
        <w:t xml:space="preserve">inactive </w:t>
      </w:r>
      <w:r w:rsidR="00BB0F6E" w:rsidRPr="00254D66">
        <w:rPr>
          <w:rFonts w:asciiTheme="minorHAnsi" w:hAnsiTheme="minorHAnsi" w:cstheme="minorHAnsi"/>
        </w:rPr>
        <w:t>for a while, he will go into a shutdown sequence and then turn off</w:t>
      </w:r>
      <w:r w:rsidR="00EA706B" w:rsidRPr="00254D66">
        <w:rPr>
          <w:rFonts w:asciiTheme="minorHAnsi" w:hAnsiTheme="minorHAnsi" w:cstheme="minorHAnsi"/>
        </w:rPr>
        <w:t xml:space="preserve"> by himself</w:t>
      </w:r>
      <w:r w:rsidR="00BB0F6E" w:rsidRPr="00254D66">
        <w:rPr>
          <w:rFonts w:asciiTheme="minorHAnsi" w:hAnsiTheme="minorHAnsi" w:cstheme="minorHAnsi"/>
        </w:rPr>
        <w:t>.</w:t>
      </w:r>
    </w:p>
    <w:p w14:paraId="76CB645D" w14:textId="68100CB3" w:rsidR="001445D9" w:rsidRPr="00254D66" w:rsidRDefault="001445D9" w:rsidP="008A07AC">
      <w:pPr>
        <w:rPr>
          <w:rFonts w:asciiTheme="minorHAnsi" w:hAnsiTheme="minorHAnsi" w:cstheme="minorHAnsi"/>
        </w:rPr>
      </w:pPr>
    </w:p>
    <w:p w14:paraId="662ADB85" w14:textId="77777777" w:rsidR="00026836" w:rsidRDefault="00026836" w:rsidP="008A07AC">
      <w:pPr>
        <w:rPr>
          <w:b/>
          <w:bCs/>
        </w:rPr>
      </w:pPr>
    </w:p>
    <w:p w14:paraId="1C76532C" w14:textId="77777777" w:rsidR="00026836" w:rsidRDefault="00026836" w:rsidP="008A07AC">
      <w:pPr>
        <w:rPr>
          <w:b/>
          <w:bCs/>
        </w:rPr>
      </w:pPr>
      <w:r>
        <w:rPr>
          <w:b/>
          <w:bCs/>
        </w:rPr>
        <w:t xml:space="preserve">SETTING UP GAMEBUD™ TALKING TOM® </w:t>
      </w:r>
    </w:p>
    <w:p w14:paraId="66403343" w14:textId="52682045" w:rsidR="001445D9" w:rsidRDefault="001445D9" w:rsidP="006067DD">
      <w:pPr>
        <w:jc w:val="both"/>
      </w:pPr>
      <w:r>
        <w:t>Setting up the Game</w:t>
      </w:r>
      <w:r w:rsidR="00254D66">
        <w:t>B</w:t>
      </w:r>
      <w:r>
        <w:t xml:space="preserve">ud™ Talking Tom® product is easy, however you must follow these steps to </w:t>
      </w:r>
      <w:r w:rsidR="00486749">
        <w:t>e</w:t>
      </w:r>
      <w:r>
        <w:t>nsure it will work properly when playing a Game</w:t>
      </w:r>
      <w:r w:rsidR="00254D66">
        <w:t>B</w:t>
      </w:r>
      <w:r>
        <w:t xml:space="preserve">ud™ configured Talking Tom game </w:t>
      </w:r>
      <w:r w:rsidR="00254D66">
        <w:t xml:space="preserve">application </w:t>
      </w:r>
      <w:r>
        <w:t xml:space="preserve">and during the </w:t>
      </w:r>
      <w:r w:rsidR="00254D66">
        <w:t>F</w:t>
      </w:r>
      <w:r>
        <w:t xml:space="preserve">ree </w:t>
      </w:r>
      <w:r w:rsidR="00254D66">
        <w:t>P</w:t>
      </w:r>
      <w:r>
        <w:t>lay mode.</w:t>
      </w:r>
    </w:p>
    <w:p w14:paraId="2D5CFEB9" w14:textId="2C943BDB" w:rsidR="001445D9" w:rsidRDefault="001445D9" w:rsidP="006067DD">
      <w:pPr>
        <w:pStyle w:val="ListParagraph"/>
        <w:numPr>
          <w:ilvl w:val="1"/>
          <w:numId w:val="9"/>
        </w:numPr>
        <w:jc w:val="both"/>
      </w:pPr>
      <w:r>
        <w:t xml:space="preserve">First, after taking the product out of the box, </w:t>
      </w:r>
      <w:r w:rsidR="00026836">
        <w:t>pull open the soft USB port cover tab. P</w:t>
      </w:r>
      <w:r>
        <w:t>lug the micro-USB charging cord</w:t>
      </w:r>
      <w:r w:rsidR="00026836">
        <w:t xml:space="preserve"> (provided in package)</w:t>
      </w:r>
      <w:r>
        <w:t xml:space="preserve"> into the back of Tom’s back. Plug the other end into a </w:t>
      </w:r>
      <w:r w:rsidRPr="00976B02">
        <w:t>power</w:t>
      </w:r>
      <w:r w:rsidR="00EE0D18" w:rsidRPr="00976B02">
        <w:t xml:space="preserve"> adaptor then </w:t>
      </w:r>
      <w:r w:rsidR="0062167F" w:rsidRPr="00976B02">
        <w:t>in</w:t>
      </w:r>
      <w:r w:rsidR="00EE0D18" w:rsidRPr="00976B02">
        <w:t>to</w:t>
      </w:r>
      <w:r w:rsidR="0062167F" w:rsidRPr="00976B02">
        <w:t xml:space="preserve"> a</w:t>
      </w:r>
      <w:r w:rsidR="00EE0D18" w:rsidRPr="00976B02">
        <w:t xml:space="preserve"> power</w:t>
      </w:r>
      <w:r w:rsidRPr="00976B02">
        <w:t xml:space="preserve"> outlet.</w:t>
      </w:r>
      <w:r>
        <w:t xml:space="preserve"> While charging</w:t>
      </w:r>
      <w:r w:rsidR="00BB0F6E">
        <w:t>,</w:t>
      </w:r>
      <w:r>
        <w:t xml:space="preserve"> the light </w:t>
      </w:r>
      <w:r w:rsidR="00EE0D18">
        <w:t xml:space="preserve">next to the charging port </w:t>
      </w:r>
      <w:r>
        <w:t xml:space="preserve">will </w:t>
      </w:r>
      <w:r w:rsidR="00486749">
        <w:t>turn</w:t>
      </w:r>
      <w:r>
        <w:t xml:space="preserve"> orange</w:t>
      </w:r>
      <w:r w:rsidR="00BB0F6E">
        <w:t>,</w:t>
      </w:r>
      <w:r>
        <w:t xml:space="preserve"> and when fully charged will </w:t>
      </w:r>
      <w:r w:rsidR="004977C4">
        <w:t>change to</w:t>
      </w:r>
      <w:r>
        <w:t xml:space="preserve"> green. Once charged</w:t>
      </w:r>
      <w:r w:rsidR="004977C4">
        <w:t>,</w:t>
      </w:r>
      <w:r>
        <w:t xml:space="preserve"> remove the micro-USB cord and put the cover back over the port.</w:t>
      </w:r>
      <w:r w:rsidR="00BB0F6E">
        <w:t xml:space="preserve"> The green light will </w:t>
      </w:r>
      <w:r w:rsidR="00486749">
        <w:t>turn off</w:t>
      </w:r>
      <w:r w:rsidR="00BB0F6E">
        <w:t>.</w:t>
      </w:r>
    </w:p>
    <w:p w14:paraId="4FCDEBC2" w14:textId="3F71E3DD" w:rsidR="00266D85" w:rsidRDefault="00266D85" w:rsidP="008A07AC">
      <w:pPr>
        <w:pStyle w:val="ListParagraph"/>
        <w:numPr>
          <w:ilvl w:val="1"/>
          <w:numId w:val="9"/>
        </w:numPr>
      </w:pPr>
      <w:r>
        <w:t>Next, d</w:t>
      </w:r>
      <w:r w:rsidR="00DD1633">
        <w:t xml:space="preserve">ownload the </w:t>
      </w:r>
      <w:r w:rsidR="004977C4">
        <w:t>P</w:t>
      </w:r>
      <w:r w:rsidR="00DD1633">
        <w:t xml:space="preserve">airing </w:t>
      </w:r>
      <w:r w:rsidR="004977C4">
        <w:t>A</w:t>
      </w:r>
      <w:r w:rsidR="00DD1633">
        <w:t>pp</w:t>
      </w:r>
      <w:r w:rsidR="00CE7051">
        <w:t xml:space="preserve"> via this QR code</w:t>
      </w:r>
      <w:r w:rsidR="0002023A">
        <w:t>.</w:t>
      </w:r>
      <w:r w:rsidR="000412CE">
        <w:t xml:space="preserve">                               </w:t>
      </w:r>
      <w:r w:rsidR="0002023A">
        <w:t xml:space="preserve"> </w:t>
      </w:r>
      <w:r w:rsidR="0002023A">
        <w:rPr>
          <w:noProof/>
        </w:rPr>
        <w:drawing>
          <wp:inline distT="0" distB="0" distL="0" distR="0" wp14:anchorId="527B546E" wp14:editId="502C50EA">
            <wp:extent cx="1088211" cy="1088211"/>
            <wp:effectExtent l="0" t="0" r="4445" b="4445"/>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678" cy="1116678"/>
                    </a:xfrm>
                    <a:prstGeom prst="rect">
                      <a:avLst/>
                    </a:prstGeom>
                  </pic:spPr>
                </pic:pic>
              </a:graphicData>
            </a:graphic>
          </wp:inline>
        </w:drawing>
      </w:r>
    </w:p>
    <w:p w14:paraId="470728FD" w14:textId="6BBFABA6" w:rsidR="00254D66" w:rsidRPr="00B3508E" w:rsidRDefault="00266D85" w:rsidP="00B3508E">
      <w:pPr>
        <w:ind w:left="1080" w:firstLine="360"/>
        <w:jc w:val="both"/>
        <w:rPr>
          <w:rStyle w:val="Hyperlink"/>
        </w:rPr>
      </w:pPr>
      <w:r>
        <w:t xml:space="preserve">or at </w:t>
      </w:r>
      <w:hyperlink r:id="rId12" w:history="1">
        <w:r w:rsidRPr="00E31476">
          <w:rPr>
            <w:rStyle w:val="Hyperlink"/>
          </w:rPr>
          <w:t>https://gamebud.com/talkingtom/pair</w:t>
        </w:r>
      </w:hyperlink>
    </w:p>
    <w:p w14:paraId="5ABABC4F" w14:textId="0BB9299A" w:rsidR="00254D66" w:rsidRPr="00254D66" w:rsidRDefault="00254D66" w:rsidP="006067DD">
      <w:pPr>
        <w:ind w:left="1080" w:firstLine="360"/>
        <w:jc w:val="both"/>
        <w:rPr>
          <w:rStyle w:val="Hyperlink"/>
          <w:rFonts w:asciiTheme="minorHAnsi" w:hAnsiTheme="minorHAnsi" w:cstheme="minorHAnsi"/>
          <w:color w:val="000000" w:themeColor="text1"/>
          <w:u w:val="none"/>
        </w:rPr>
      </w:pPr>
      <w:r w:rsidRPr="00254D66">
        <w:rPr>
          <w:rStyle w:val="Hyperlink"/>
          <w:rFonts w:asciiTheme="minorHAnsi" w:hAnsiTheme="minorHAnsi" w:cstheme="minorHAnsi"/>
          <w:color w:val="000000" w:themeColor="text1"/>
          <w:u w:val="none"/>
        </w:rPr>
        <w:t>This will take you to the appropriate app store to download the Pairing App</w:t>
      </w:r>
    </w:p>
    <w:p w14:paraId="4BD9518B" w14:textId="414267C4" w:rsidR="00174F56" w:rsidRDefault="00174F56" w:rsidP="00174F56">
      <w:pPr>
        <w:pStyle w:val="ListParagraph"/>
        <w:numPr>
          <w:ilvl w:val="0"/>
          <w:numId w:val="28"/>
        </w:numPr>
        <w:jc w:val="both"/>
      </w:pPr>
      <w:r>
        <w:t>You can also download the free app</w:t>
      </w:r>
      <w:r w:rsidR="00254D66">
        <w:t xml:space="preserve"> directly</w:t>
      </w:r>
      <w:r>
        <w:t xml:space="preserve"> at either the Apple Ap</w:t>
      </w:r>
      <w:r w:rsidR="00254D66">
        <w:t>p</w:t>
      </w:r>
      <w:r>
        <w:t xml:space="preserve"> Store or Google Play store.</w:t>
      </w:r>
    </w:p>
    <w:p w14:paraId="4698832E" w14:textId="77777777" w:rsidR="00B3508E" w:rsidRPr="00B3508E" w:rsidRDefault="00B3508E" w:rsidP="00B3508E">
      <w:pPr>
        <w:ind w:left="1080"/>
        <w:rPr>
          <w:color w:val="000000" w:themeColor="text1"/>
        </w:rPr>
      </w:pPr>
    </w:p>
    <w:p w14:paraId="04F36E13" w14:textId="77777777" w:rsidR="00B3508E" w:rsidRPr="00B3508E" w:rsidRDefault="00B3508E" w:rsidP="00B3508E">
      <w:pPr>
        <w:ind w:left="1080"/>
        <w:jc w:val="center"/>
        <w:rPr>
          <w:b/>
          <w:bCs/>
          <w:sz w:val="32"/>
          <w:szCs w:val="32"/>
        </w:rPr>
      </w:pPr>
      <w:r w:rsidRPr="00B3508E">
        <w:rPr>
          <w:b/>
          <w:bCs/>
          <w:sz w:val="32"/>
          <w:szCs w:val="32"/>
        </w:rPr>
        <w:t xml:space="preserve">GameBud™ Talking Tom® </w:t>
      </w:r>
    </w:p>
    <w:p w14:paraId="09D2951D" w14:textId="77777777" w:rsidR="00B3508E" w:rsidRPr="00B3508E" w:rsidRDefault="00B3508E" w:rsidP="00B3508E">
      <w:pPr>
        <w:ind w:left="1080"/>
        <w:jc w:val="center"/>
        <w:rPr>
          <w:b/>
          <w:bCs/>
          <w:sz w:val="32"/>
          <w:szCs w:val="32"/>
        </w:rPr>
      </w:pPr>
      <w:r w:rsidRPr="00B3508E">
        <w:rPr>
          <w:b/>
          <w:bCs/>
          <w:sz w:val="32"/>
          <w:szCs w:val="32"/>
        </w:rPr>
        <w:t>User Manual</w:t>
      </w:r>
    </w:p>
    <w:p w14:paraId="2259BB02" w14:textId="77777777" w:rsidR="00B3508E" w:rsidRPr="00B3508E" w:rsidRDefault="00B3508E" w:rsidP="00B3508E">
      <w:pPr>
        <w:ind w:left="1080"/>
        <w:rPr>
          <w:color w:val="000000" w:themeColor="text1"/>
        </w:rPr>
      </w:pPr>
    </w:p>
    <w:p w14:paraId="55D5473F" w14:textId="63ED516D" w:rsidR="00282764" w:rsidRDefault="00266D85" w:rsidP="00282764">
      <w:pPr>
        <w:pStyle w:val="ListParagraph"/>
        <w:numPr>
          <w:ilvl w:val="0"/>
          <w:numId w:val="11"/>
        </w:numPr>
        <w:rPr>
          <w:rStyle w:val="Hyperlink"/>
          <w:color w:val="000000" w:themeColor="text1"/>
          <w:u w:val="none"/>
        </w:rPr>
      </w:pPr>
      <w:r>
        <w:t xml:space="preserve">Once you download and </w:t>
      </w:r>
      <w:r w:rsidR="004977C4">
        <w:t xml:space="preserve">then </w:t>
      </w:r>
      <w:r>
        <w:t xml:space="preserve">open the </w:t>
      </w:r>
      <w:r w:rsidR="004977C4">
        <w:t>P</w:t>
      </w:r>
      <w:r>
        <w:t xml:space="preserve">airing </w:t>
      </w:r>
      <w:r w:rsidR="004977C4">
        <w:t>A</w:t>
      </w:r>
      <w:r>
        <w:t xml:space="preserve">pp, you will be directed to read and then select agree to the </w:t>
      </w:r>
      <w:r w:rsidR="000E58CF" w:rsidRPr="000E58CF">
        <w:rPr>
          <w:color w:val="000000" w:themeColor="text1"/>
        </w:rPr>
        <w:t>Terms of Service and Privacy</w:t>
      </w:r>
      <w:r w:rsidR="006062C5" w:rsidRPr="000E58CF">
        <w:rPr>
          <w:color w:val="000000" w:themeColor="text1"/>
        </w:rPr>
        <w:t xml:space="preserve"> Policy</w:t>
      </w:r>
      <w:r w:rsidR="00CE7051">
        <w:rPr>
          <w:color w:val="000000" w:themeColor="text1"/>
        </w:rPr>
        <w:t>.</w:t>
      </w:r>
      <w:r w:rsidR="006062C5">
        <w:rPr>
          <w:color w:val="FF0000"/>
        </w:rPr>
        <w:t xml:space="preserve"> </w:t>
      </w:r>
      <w:r w:rsidR="00CE7051">
        <w:rPr>
          <w:color w:val="000000" w:themeColor="text1"/>
        </w:rPr>
        <w:t>T</w:t>
      </w:r>
      <w:r w:rsidR="006062C5" w:rsidRPr="006062C5">
        <w:rPr>
          <w:color w:val="000000" w:themeColor="text1"/>
        </w:rPr>
        <w:t>hen both</w:t>
      </w:r>
      <w:r w:rsidR="006062C5">
        <w:rPr>
          <w:color w:val="FF0000"/>
        </w:rPr>
        <w:t xml:space="preserve"> </w:t>
      </w:r>
      <w:r w:rsidR="006062C5" w:rsidRPr="006062C5">
        <w:rPr>
          <w:color w:val="000000" w:themeColor="text1"/>
        </w:rPr>
        <w:t>Talki</w:t>
      </w:r>
      <w:r w:rsidR="006062C5">
        <w:rPr>
          <w:color w:val="000000" w:themeColor="text1"/>
        </w:rPr>
        <w:t>n</w:t>
      </w:r>
      <w:r w:rsidR="006062C5" w:rsidRPr="006062C5">
        <w:rPr>
          <w:color w:val="000000" w:themeColor="text1"/>
        </w:rPr>
        <w:t>g Tom and the app will start the process of connecting.</w:t>
      </w:r>
      <w:r w:rsidR="002675C6">
        <w:rPr>
          <w:color w:val="000000" w:themeColor="text1"/>
        </w:rPr>
        <w:t xml:space="preserve"> (See Terms of </w:t>
      </w:r>
      <w:r w:rsidR="00DA0311">
        <w:rPr>
          <w:color w:val="000000" w:themeColor="text1"/>
        </w:rPr>
        <w:t>S</w:t>
      </w:r>
      <w:r w:rsidR="002675C6">
        <w:rPr>
          <w:color w:val="000000" w:themeColor="text1"/>
        </w:rPr>
        <w:t>ervice</w:t>
      </w:r>
      <w:r w:rsidR="000412CE">
        <w:rPr>
          <w:color w:val="000000" w:themeColor="text1"/>
        </w:rPr>
        <w:t>)</w:t>
      </w:r>
      <w:r w:rsidR="00DA0311">
        <w:rPr>
          <w:color w:val="000000" w:themeColor="text1"/>
        </w:rPr>
        <w:t xml:space="preserve"> </w:t>
      </w:r>
      <w:hyperlink r:id="rId13" w:history="1">
        <w:r w:rsidR="00282764" w:rsidRPr="002844AE">
          <w:rPr>
            <w:rStyle w:val="Hyperlink"/>
          </w:rPr>
          <w:t>https://gamebud.com/talkingtom/terms</w:t>
        </w:r>
      </w:hyperlink>
      <w:r w:rsidR="00282764">
        <w:rPr>
          <w:rStyle w:val="Hyperlink"/>
          <w:u w:val="none"/>
        </w:rPr>
        <w:t xml:space="preserve"> </w:t>
      </w:r>
      <w:r w:rsidR="00282764">
        <w:rPr>
          <w:rStyle w:val="Hyperlink"/>
          <w:color w:val="000000" w:themeColor="text1"/>
          <w:u w:val="none"/>
        </w:rPr>
        <w:t xml:space="preserve">and </w:t>
      </w:r>
      <w:r w:rsidR="0094313D">
        <w:rPr>
          <w:rStyle w:val="Hyperlink"/>
          <w:color w:val="000000" w:themeColor="text1"/>
          <w:u w:val="none"/>
        </w:rPr>
        <w:t xml:space="preserve">Privacy Policy </w:t>
      </w:r>
      <w:hyperlink r:id="rId14" w:history="1">
        <w:r w:rsidR="00515F9B" w:rsidRPr="00582949">
          <w:rPr>
            <w:rStyle w:val="Hyperlink"/>
          </w:rPr>
          <w:t>https://gamebud.com/talkingtom/privacy</w:t>
        </w:r>
      </w:hyperlink>
    </w:p>
    <w:p w14:paraId="45328FC7" w14:textId="77777777" w:rsidR="00254D66" w:rsidRDefault="00254D66" w:rsidP="00B3508E">
      <w:pPr>
        <w:rPr>
          <w:color w:val="000000" w:themeColor="text1"/>
        </w:rPr>
      </w:pPr>
    </w:p>
    <w:p w14:paraId="29A75E48" w14:textId="77777777" w:rsidR="00254D66" w:rsidRDefault="00254D66" w:rsidP="008A07AC">
      <w:pPr>
        <w:ind w:left="720"/>
        <w:rPr>
          <w:color w:val="000000" w:themeColor="text1"/>
        </w:rPr>
      </w:pPr>
    </w:p>
    <w:p w14:paraId="252C8E6D" w14:textId="3FC2A7AD" w:rsidR="00266D85" w:rsidRPr="00254D66" w:rsidRDefault="000412CE" w:rsidP="008A07AC">
      <w:pPr>
        <w:ind w:left="720"/>
        <w:rPr>
          <w:color w:val="000000" w:themeColor="text1"/>
          <w:sz w:val="28"/>
          <w:szCs w:val="28"/>
        </w:rPr>
      </w:pPr>
      <w:r w:rsidRPr="00F37FA6">
        <w:rPr>
          <w:color w:val="000000" w:themeColor="text1"/>
        </w:rPr>
        <w:t xml:space="preserve"> </w:t>
      </w:r>
      <w:r w:rsidR="00F37FA6" w:rsidRPr="00254D66">
        <w:rPr>
          <w:color w:val="000000" w:themeColor="text1"/>
          <w:sz w:val="28"/>
          <w:szCs w:val="28"/>
        </w:rPr>
        <w:t>Follow the onscreen instructions to connect your product.</w:t>
      </w:r>
    </w:p>
    <w:p w14:paraId="7B5B9DE3" w14:textId="697DAFDC" w:rsidR="006062C5" w:rsidRPr="006062C5" w:rsidRDefault="006062C5" w:rsidP="006067DD">
      <w:pPr>
        <w:pStyle w:val="ListParagraph"/>
        <w:numPr>
          <w:ilvl w:val="1"/>
          <w:numId w:val="11"/>
        </w:numPr>
        <w:jc w:val="both"/>
        <w:rPr>
          <w:color w:val="000000" w:themeColor="text1"/>
        </w:rPr>
      </w:pPr>
      <w:r>
        <w:t xml:space="preserve">The </w:t>
      </w:r>
      <w:r w:rsidR="00EA706B">
        <w:t>P</w:t>
      </w:r>
      <w:r>
        <w:t xml:space="preserve">airing </w:t>
      </w:r>
      <w:r w:rsidR="00EA706B">
        <w:t xml:space="preserve">App </w:t>
      </w:r>
      <w:r>
        <w:t xml:space="preserve">will </w:t>
      </w:r>
      <w:r w:rsidR="000412CE">
        <w:t xml:space="preserve">first </w:t>
      </w:r>
      <w:r>
        <w:t>locate your unique Gamebud™ Taking Tom® product code to identify him</w:t>
      </w:r>
      <w:r w:rsidR="00515F9B">
        <w:t xml:space="preserve"> through Bluetooth</w:t>
      </w:r>
      <w:r>
        <w:t>.</w:t>
      </w:r>
      <w:r w:rsidR="000412CE">
        <w:t xml:space="preserve"> The </w:t>
      </w:r>
      <w:r w:rsidR="00EA706B">
        <w:t>A</w:t>
      </w:r>
      <w:r w:rsidR="000412CE">
        <w:t xml:space="preserve">pp now can interface with the </w:t>
      </w:r>
      <w:r w:rsidR="00EA706B">
        <w:t>P</w:t>
      </w:r>
      <w:r w:rsidR="000412CE">
        <w:t>roduct.</w:t>
      </w:r>
    </w:p>
    <w:p w14:paraId="443F003A" w14:textId="33394CC4" w:rsidR="006062C5" w:rsidRPr="00BB0F6E" w:rsidRDefault="000412CE" w:rsidP="006067DD">
      <w:pPr>
        <w:pStyle w:val="ListParagraph"/>
        <w:numPr>
          <w:ilvl w:val="1"/>
          <w:numId w:val="11"/>
        </w:numPr>
        <w:jc w:val="both"/>
        <w:rPr>
          <w:color w:val="000000" w:themeColor="text1"/>
        </w:rPr>
      </w:pPr>
      <w:r>
        <w:t xml:space="preserve">Be sure to be in an area that has Wi-Fi. </w:t>
      </w:r>
      <w:r w:rsidR="006062C5">
        <w:t xml:space="preserve">The pairing app </w:t>
      </w:r>
      <w:r w:rsidR="004977C4">
        <w:t>will</w:t>
      </w:r>
      <w:r w:rsidR="006062C5">
        <w:t xml:space="preserve"> </w:t>
      </w:r>
      <w:r w:rsidR="000E58CF">
        <w:t xml:space="preserve">search for available </w:t>
      </w:r>
      <w:r>
        <w:t>Wi-Fi</w:t>
      </w:r>
      <w:r w:rsidR="000E58CF">
        <w:t xml:space="preserve"> networks</w:t>
      </w:r>
      <w:r w:rsidR="004977C4">
        <w:t xml:space="preserve">, display </w:t>
      </w:r>
      <w:r w:rsidR="00254D66">
        <w:t>them,</w:t>
      </w:r>
      <w:r w:rsidR="000E58CF">
        <w:t xml:space="preserve"> and then </w:t>
      </w:r>
      <w:r w:rsidR="006062C5">
        <w:t xml:space="preserve">lets you pick </w:t>
      </w:r>
      <w:r w:rsidR="000E58CF">
        <w:t>your appropriate network</w:t>
      </w:r>
      <w:r w:rsidR="0045069F">
        <w:t>,</w:t>
      </w:r>
      <w:r w:rsidR="000E58CF">
        <w:t xml:space="preserve"> and connect</w:t>
      </w:r>
      <w:r w:rsidR="0045069F">
        <w:t>s</w:t>
      </w:r>
      <w:r w:rsidR="000E58CF">
        <w:t xml:space="preserve"> once the password is typed in. If there is a problem</w:t>
      </w:r>
      <w:r w:rsidR="00EA706B">
        <w:t xml:space="preserve"> connecting</w:t>
      </w:r>
      <w:r w:rsidR="000E58CF">
        <w:t xml:space="preserve">, the </w:t>
      </w:r>
      <w:r w:rsidR="00254D66">
        <w:t xml:space="preserve">Pairing </w:t>
      </w:r>
      <w:r w:rsidR="00EA706B">
        <w:t xml:space="preserve">App </w:t>
      </w:r>
      <w:r w:rsidR="000E58CF">
        <w:t>redirects you to search again or enter a specific network</w:t>
      </w:r>
      <w:r w:rsidR="00BB0F6E">
        <w:t xml:space="preserve"> and password</w:t>
      </w:r>
      <w:r w:rsidR="000E58CF">
        <w:t>.</w:t>
      </w:r>
      <w:r w:rsidR="00BB0F6E">
        <w:t xml:space="preserve"> </w:t>
      </w:r>
      <w:r w:rsidR="009261C7">
        <w:t xml:space="preserve">Note: Only 2.4 GHz networks with WPA2 are supported. </w:t>
      </w:r>
      <w:r w:rsidR="00BB0F6E" w:rsidRPr="00BB0F6E">
        <w:rPr>
          <w:u w:val="single"/>
        </w:rPr>
        <w:t>This step should be monitored through adult supervision.</w:t>
      </w:r>
    </w:p>
    <w:p w14:paraId="4E558D51" w14:textId="5331EA44" w:rsidR="00515F9B" w:rsidRPr="00927292" w:rsidRDefault="00BB0F6E" w:rsidP="00927292">
      <w:pPr>
        <w:pStyle w:val="ListParagraph"/>
        <w:numPr>
          <w:ilvl w:val="1"/>
          <w:numId w:val="11"/>
        </w:numPr>
        <w:jc w:val="both"/>
        <w:rPr>
          <w:color w:val="000000" w:themeColor="text1"/>
        </w:rPr>
      </w:pPr>
      <w:r>
        <w:t xml:space="preserve">The </w:t>
      </w:r>
      <w:r w:rsidR="00CA220B">
        <w:t xml:space="preserve">App </w:t>
      </w:r>
      <w:r>
        <w:t xml:space="preserve">will ask you to enter your </w:t>
      </w:r>
      <w:r w:rsidR="00233A68">
        <w:t>time zone</w:t>
      </w:r>
      <w:r>
        <w:t>.</w:t>
      </w:r>
      <w:r>
        <w:rPr>
          <w:color w:val="000000" w:themeColor="text1"/>
        </w:rPr>
        <w:t xml:space="preserve"> This information is only used to determine what time and</w:t>
      </w:r>
      <w:r w:rsidR="00233A68">
        <w:rPr>
          <w:color w:val="000000" w:themeColor="text1"/>
        </w:rPr>
        <w:t xml:space="preserve"> </w:t>
      </w:r>
      <w:r>
        <w:rPr>
          <w:color w:val="000000" w:themeColor="text1"/>
        </w:rPr>
        <w:t xml:space="preserve">season </w:t>
      </w:r>
      <w:r w:rsidR="00233A68">
        <w:rPr>
          <w:color w:val="000000" w:themeColor="text1"/>
        </w:rPr>
        <w:t>you</w:t>
      </w:r>
      <w:r>
        <w:rPr>
          <w:color w:val="000000" w:themeColor="text1"/>
        </w:rPr>
        <w:t xml:space="preserve"> are in</w:t>
      </w:r>
      <w:r w:rsidR="00233A68">
        <w:rPr>
          <w:color w:val="000000" w:themeColor="text1"/>
        </w:rPr>
        <w:t xml:space="preserve"> order </w:t>
      </w:r>
      <w:r>
        <w:rPr>
          <w:color w:val="000000" w:themeColor="text1"/>
        </w:rPr>
        <w:t xml:space="preserve">to deliver </w:t>
      </w:r>
      <w:r w:rsidR="009261C7">
        <w:rPr>
          <w:color w:val="000000" w:themeColor="text1"/>
        </w:rPr>
        <w:t xml:space="preserve">contextually </w:t>
      </w:r>
      <w:r>
        <w:rPr>
          <w:color w:val="000000" w:themeColor="text1"/>
        </w:rPr>
        <w:t>appropriate content.</w:t>
      </w:r>
      <w:r w:rsidR="00233A68">
        <w:rPr>
          <w:color w:val="000000" w:themeColor="text1"/>
        </w:rPr>
        <w:t xml:space="preserve"> Note: You can change this at any time by returning to the settings page in the </w:t>
      </w:r>
      <w:r w:rsidR="00CA220B">
        <w:rPr>
          <w:color w:val="000000" w:themeColor="text1"/>
        </w:rPr>
        <w:t>App</w:t>
      </w:r>
      <w:r w:rsidR="00233A68">
        <w:rPr>
          <w:color w:val="000000" w:themeColor="text1"/>
        </w:rPr>
        <w:t>.</w:t>
      </w:r>
    </w:p>
    <w:p w14:paraId="18A63DC6" w14:textId="2042EEEC" w:rsidR="00BB0F6E" w:rsidRPr="00233A68" w:rsidRDefault="00233A68" w:rsidP="006067DD">
      <w:pPr>
        <w:pStyle w:val="ListParagraph"/>
        <w:numPr>
          <w:ilvl w:val="1"/>
          <w:numId w:val="11"/>
        </w:numPr>
        <w:jc w:val="both"/>
        <w:rPr>
          <w:color w:val="000000" w:themeColor="text1"/>
        </w:rPr>
      </w:pPr>
      <w:r>
        <w:t xml:space="preserve">The </w:t>
      </w:r>
      <w:r w:rsidR="00CA220B">
        <w:t xml:space="preserve">App </w:t>
      </w:r>
      <w:r>
        <w:t>will then ask you for how Tom talks to you</w:t>
      </w:r>
    </w:p>
    <w:p w14:paraId="31062C47" w14:textId="318197BA" w:rsidR="00233A68" w:rsidRPr="00B24400" w:rsidRDefault="00233A68" w:rsidP="006067DD">
      <w:pPr>
        <w:pStyle w:val="ListParagraph"/>
        <w:numPr>
          <w:ilvl w:val="2"/>
          <w:numId w:val="11"/>
        </w:numPr>
        <w:jc w:val="both"/>
        <w:rPr>
          <w:color w:val="000000" w:themeColor="text1"/>
        </w:rPr>
      </w:pPr>
      <w:r>
        <w:t xml:space="preserve">This setting allows Tom to talk </w:t>
      </w:r>
      <w:r w:rsidR="00CA220B">
        <w:t xml:space="preserve">in a </w:t>
      </w:r>
      <w:r>
        <w:t xml:space="preserve">simpler less complicated </w:t>
      </w:r>
      <w:r w:rsidR="00CA220B">
        <w:t xml:space="preserve">way </w:t>
      </w:r>
      <w:r>
        <w:t xml:space="preserve">to a younger audience or </w:t>
      </w:r>
      <w:r w:rsidR="00CA220B">
        <w:t>in a more sophisticated way</w:t>
      </w:r>
      <w:r>
        <w:t xml:space="preserve"> using higher level gaming terms and concepts. Note: You can change this </w:t>
      </w:r>
      <w:r w:rsidR="00CA220B">
        <w:t xml:space="preserve">setting </w:t>
      </w:r>
      <w:r>
        <w:t xml:space="preserve">at </w:t>
      </w:r>
      <w:r w:rsidR="00CA220B">
        <w:t>any time</w:t>
      </w:r>
      <w:r>
        <w:t xml:space="preserve"> by returning to the settings page in the </w:t>
      </w:r>
      <w:r w:rsidR="00446565">
        <w:t xml:space="preserve">Pairing </w:t>
      </w:r>
      <w:r w:rsidR="00CA220B">
        <w:t>App</w:t>
      </w:r>
      <w:r>
        <w:t>.</w:t>
      </w:r>
    </w:p>
    <w:p w14:paraId="7120B9B7" w14:textId="77777777" w:rsidR="00B24400" w:rsidRPr="00233A68" w:rsidRDefault="00B24400" w:rsidP="008A07AC">
      <w:pPr>
        <w:pStyle w:val="ListParagraph"/>
        <w:ind w:left="2880"/>
        <w:rPr>
          <w:color w:val="000000" w:themeColor="text1"/>
        </w:rPr>
      </w:pPr>
    </w:p>
    <w:p w14:paraId="7AC05F90" w14:textId="43A0D9CB" w:rsidR="00233A68" w:rsidRPr="00E97C70" w:rsidRDefault="00233A68" w:rsidP="008A07AC">
      <w:pPr>
        <w:jc w:val="center"/>
        <w:rPr>
          <w:b/>
          <w:bCs/>
          <w:color w:val="000000" w:themeColor="text1"/>
        </w:rPr>
      </w:pPr>
      <w:r w:rsidRPr="00E97C70">
        <w:rPr>
          <w:b/>
          <w:bCs/>
          <w:color w:val="000000" w:themeColor="text1"/>
        </w:rPr>
        <w:t>You are now all set up to play with Game</w:t>
      </w:r>
      <w:r w:rsidR="00446565">
        <w:rPr>
          <w:b/>
          <w:bCs/>
          <w:color w:val="000000" w:themeColor="text1"/>
        </w:rPr>
        <w:t>B</w:t>
      </w:r>
      <w:r w:rsidRPr="00E97C70">
        <w:rPr>
          <w:b/>
          <w:bCs/>
          <w:color w:val="000000" w:themeColor="text1"/>
        </w:rPr>
        <w:t>ud™ Talking Tom®</w:t>
      </w:r>
      <w:r w:rsidR="00950C1C" w:rsidRPr="00E97C70">
        <w:rPr>
          <w:b/>
          <w:bCs/>
          <w:color w:val="000000" w:themeColor="text1"/>
        </w:rPr>
        <w:t xml:space="preserve">. </w:t>
      </w:r>
      <w:r w:rsidR="0087735A" w:rsidRPr="00E97C70">
        <w:rPr>
          <w:b/>
          <w:bCs/>
          <w:color w:val="000000" w:themeColor="text1"/>
        </w:rPr>
        <w:t xml:space="preserve">You do not need to have the Pairing App open when you play with Tom, however there are some great activities on the </w:t>
      </w:r>
      <w:r w:rsidR="00CA220B">
        <w:rPr>
          <w:b/>
          <w:bCs/>
          <w:color w:val="000000" w:themeColor="text1"/>
        </w:rPr>
        <w:t>A</w:t>
      </w:r>
      <w:r w:rsidR="00CA220B" w:rsidRPr="00E97C70">
        <w:rPr>
          <w:b/>
          <w:bCs/>
          <w:color w:val="000000" w:themeColor="text1"/>
        </w:rPr>
        <w:t xml:space="preserve">pp </w:t>
      </w:r>
      <w:r w:rsidR="0087735A" w:rsidRPr="00E97C70">
        <w:rPr>
          <w:b/>
          <w:bCs/>
          <w:color w:val="000000" w:themeColor="text1"/>
        </w:rPr>
        <w:t>you can use with Game</w:t>
      </w:r>
      <w:r w:rsidR="003F09E4">
        <w:rPr>
          <w:b/>
          <w:bCs/>
          <w:color w:val="000000" w:themeColor="text1"/>
        </w:rPr>
        <w:t>B</w:t>
      </w:r>
      <w:r w:rsidR="0087735A" w:rsidRPr="00E97C70">
        <w:rPr>
          <w:b/>
          <w:bCs/>
          <w:color w:val="000000" w:themeColor="text1"/>
        </w:rPr>
        <w:t>ud™ Talking Tom®</w:t>
      </w:r>
      <w:r w:rsidR="00CE7051">
        <w:rPr>
          <w:b/>
          <w:bCs/>
          <w:color w:val="000000" w:themeColor="text1"/>
        </w:rPr>
        <w:t>.</w:t>
      </w:r>
    </w:p>
    <w:p w14:paraId="7A9AED16" w14:textId="24865204" w:rsidR="00233A68" w:rsidRDefault="00233A68" w:rsidP="008A07AC">
      <w:pPr>
        <w:rPr>
          <w:color w:val="000000" w:themeColor="text1"/>
        </w:rPr>
      </w:pPr>
    </w:p>
    <w:p w14:paraId="7B090F95" w14:textId="04C8DA1D" w:rsidR="00E97C70" w:rsidRPr="000727F9" w:rsidRDefault="004977C4" w:rsidP="008A07AC">
      <w:pPr>
        <w:rPr>
          <w:b/>
          <w:bCs/>
          <w:color w:val="000000" w:themeColor="text1"/>
        </w:rPr>
      </w:pPr>
      <w:r>
        <w:rPr>
          <w:b/>
          <w:bCs/>
          <w:color w:val="000000" w:themeColor="text1"/>
        </w:rPr>
        <w:t xml:space="preserve">TYPES OF PLAY WITH GAMEBUD™ TALKING TOM® </w:t>
      </w:r>
    </w:p>
    <w:p w14:paraId="78FC68C1" w14:textId="7A59B49B" w:rsidR="00950C1C" w:rsidRPr="003F09E4" w:rsidRDefault="00B24400" w:rsidP="006067DD">
      <w:pPr>
        <w:ind w:firstLine="720"/>
        <w:jc w:val="both"/>
        <w:rPr>
          <w:rFonts w:asciiTheme="minorHAnsi" w:hAnsiTheme="minorHAnsi" w:cstheme="minorHAnsi"/>
          <w:color w:val="000000" w:themeColor="text1"/>
        </w:rPr>
      </w:pPr>
      <w:r w:rsidRPr="003F09E4">
        <w:rPr>
          <w:rFonts w:asciiTheme="minorHAnsi" w:hAnsiTheme="minorHAnsi" w:cstheme="minorHAnsi"/>
          <w:color w:val="000000" w:themeColor="text1"/>
        </w:rPr>
        <w:t xml:space="preserve">1 </w:t>
      </w:r>
      <w:r w:rsidR="00E97C70" w:rsidRPr="003F09E4">
        <w:rPr>
          <w:rFonts w:asciiTheme="minorHAnsi" w:hAnsiTheme="minorHAnsi" w:cstheme="minorHAnsi"/>
          <w:color w:val="000000" w:themeColor="text1"/>
        </w:rPr>
        <w:t>–</w:t>
      </w:r>
      <w:r w:rsidR="0087735A" w:rsidRPr="003F09E4">
        <w:rPr>
          <w:rFonts w:asciiTheme="minorHAnsi" w:hAnsiTheme="minorHAnsi" w:cstheme="minorHAnsi"/>
          <w:color w:val="000000" w:themeColor="text1"/>
        </w:rPr>
        <w:t xml:space="preserve"> </w:t>
      </w:r>
      <w:r w:rsidR="00E97C70" w:rsidRPr="003F09E4">
        <w:rPr>
          <w:rFonts w:asciiTheme="minorHAnsi" w:hAnsiTheme="minorHAnsi" w:cstheme="minorHAnsi"/>
          <w:color w:val="000000" w:themeColor="text1"/>
        </w:rPr>
        <w:t>Play w</w:t>
      </w:r>
      <w:r w:rsidR="00950C1C" w:rsidRPr="003F09E4">
        <w:rPr>
          <w:rFonts w:asciiTheme="minorHAnsi" w:hAnsiTheme="minorHAnsi" w:cstheme="minorHAnsi"/>
          <w:color w:val="000000" w:themeColor="text1"/>
        </w:rPr>
        <w:t xml:space="preserve">ith </w:t>
      </w:r>
      <w:r w:rsidR="00B3508E">
        <w:rPr>
          <w:rFonts w:asciiTheme="minorHAnsi" w:hAnsiTheme="minorHAnsi" w:cstheme="minorHAnsi"/>
          <w:color w:val="000000" w:themeColor="text1"/>
        </w:rPr>
        <w:t>a</w:t>
      </w:r>
      <w:r w:rsidR="00950C1C" w:rsidRPr="003F09E4">
        <w:rPr>
          <w:rFonts w:asciiTheme="minorHAnsi" w:hAnsiTheme="minorHAnsi" w:cstheme="minorHAnsi"/>
          <w:color w:val="000000" w:themeColor="text1"/>
        </w:rPr>
        <w:t xml:space="preserve"> digital gaming </w:t>
      </w:r>
      <w:r w:rsidR="00CA220B" w:rsidRPr="003F09E4">
        <w:rPr>
          <w:rFonts w:asciiTheme="minorHAnsi" w:hAnsiTheme="minorHAnsi" w:cstheme="minorHAnsi"/>
          <w:color w:val="000000" w:themeColor="text1"/>
        </w:rPr>
        <w:t>App</w:t>
      </w:r>
      <w:r w:rsidR="003F09E4" w:rsidRPr="003F09E4">
        <w:rPr>
          <w:rFonts w:asciiTheme="minorHAnsi" w:hAnsiTheme="minorHAnsi" w:cstheme="minorHAnsi"/>
          <w:color w:val="000000" w:themeColor="text1"/>
        </w:rPr>
        <w:t xml:space="preserve"> (Game Connected)</w:t>
      </w:r>
    </w:p>
    <w:p w14:paraId="1B533254" w14:textId="6F460D2D" w:rsidR="00233A68" w:rsidRDefault="00233A68" w:rsidP="006067DD">
      <w:pPr>
        <w:pStyle w:val="ListParagraph"/>
        <w:numPr>
          <w:ilvl w:val="0"/>
          <w:numId w:val="14"/>
        </w:numPr>
        <w:jc w:val="both"/>
        <w:rPr>
          <w:color w:val="000000" w:themeColor="text1"/>
        </w:rPr>
      </w:pPr>
      <w:r w:rsidRPr="000727F9">
        <w:rPr>
          <w:color w:val="000000" w:themeColor="text1"/>
        </w:rPr>
        <w:t xml:space="preserve">Once set up is complete you can launch a configured </w:t>
      </w:r>
      <w:r w:rsidR="00D06BB0" w:rsidRPr="00B3508E">
        <w:rPr>
          <w:i/>
          <w:iCs/>
          <w:color w:val="000000" w:themeColor="text1"/>
        </w:rPr>
        <w:t>Talking Tom</w:t>
      </w:r>
      <w:r w:rsidR="00950C1C" w:rsidRPr="00B3508E">
        <w:rPr>
          <w:i/>
          <w:iCs/>
          <w:color w:val="000000" w:themeColor="text1"/>
        </w:rPr>
        <w:t xml:space="preserve"> </w:t>
      </w:r>
      <w:r w:rsidR="000727F9" w:rsidRPr="00B3508E">
        <w:rPr>
          <w:i/>
          <w:iCs/>
          <w:color w:val="000000" w:themeColor="text1"/>
        </w:rPr>
        <w:t>H</w:t>
      </w:r>
      <w:r w:rsidR="003F09E4" w:rsidRPr="00B3508E">
        <w:rPr>
          <w:i/>
          <w:iCs/>
          <w:color w:val="000000" w:themeColor="text1"/>
        </w:rPr>
        <w:t>ero</w:t>
      </w:r>
      <w:r w:rsidR="000727F9" w:rsidRPr="00B3508E">
        <w:rPr>
          <w:i/>
          <w:iCs/>
          <w:color w:val="000000" w:themeColor="text1"/>
        </w:rPr>
        <w:t xml:space="preserve"> D</w:t>
      </w:r>
      <w:r w:rsidR="003F09E4" w:rsidRPr="00B3508E">
        <w:rPr>
          <w:i/>
          <w:iCs/>
          <w:color w:val="000000" w:themeColor="text1"/>
        </w:rPr>
        <w:t>ash</w:t>
      </w:r>
      <w:r w:rsidR="00950C1C" w:rsidRPr="000727F9">
        <w:rPr>
          <w:color w:val="000000" w:themeColor="text1"/>
        </w:rPr>
        <w:t xml:space="preserve"> or </w:t>
      </w:r>
      <w:r w:rsidR="003F09E4" w:rsidRPr="00B3508E">
        <w:rPr>
          <w:i/>
          <w:iCs/>
          <w:color w:val="000000" w:themeColor="text1"/>
        </w:rPr>
        <w:t xml:space="preserve">Talking Tom </w:t>
      </w:r>
      <w:r w:rsidR="00950C1C" w:rsidRPr="00B3508E">
        <w:rPr>
          <w:i/>
          <w:iCs/>
          <w:color w:val="000000" w:themeColor="text1"/>
        </w:rPr>
        <w:t>G</w:t>
      </w:r>
      <w:r w:rsidR="003F09E4" w:rsidRPr="00B3508E">
        <w:rPr>
          <w:i/>
          <w:iCs/>
          <w:color w:val="000000" w:themeColor="text1"/>
        </w:rPr>
        <w:t>old</w:t>
      </w:r>
      <w:r w:rsidR="00950C1C" w:rsidRPr="00B3508E">
        <w:rPr>
          <w:i/>
          <w:iCs/>
          <w:color w:val="000000" w:themeColor="text1"/>
        </w:rPr>
        <w:t xml:space="preserve"> R</w:t>
      </w:r>
      <w:r w:rsidR="003F09E4" w:rsidRPr="00B3508E">
        <w:rPr>
          <w:i/>
          <w:iCs/>
          <w:color w:val="000000" w:themeColor="text1"/>
        </w:rPr>
        <w:t>un</w:t>
      </w:r>
      <w:r w:rsidR="006E204F">
        <w:rPr>
          <w:color w:val="000000" w:themeColor="text1"/>
        </w:rPr>
        <w:t xml:space="preserve"> digital game </w:t>
      </w:r>
      <w:r w:rsidR="00CA220B">
        <w:rPr>
          <w:color w:val="000000" w:themeColor="text1"/>
        </w:rPr>
        <w:t>App</w:t>
      </w:r>
      <w:r w:rsidR="000727F9" w:rsidRPr="000727F9">
        <w:rPr>
          <w:color w:val="000000" w:themeColor="text1"/>
        </w:rPr>
        <w:t xml:space="preserve">. </w:t>
      </w:r>
      <w:r w:rsidR="003F09E4">
        <w:rPr>
          <w:color w:val="000000" w:themeColor="text1"/>
        </w:rPr>
        <w:t>As you play the game,</w:t>
      </w:r>
      <w:r w:rsidR="000727F9" w:rsidRPr="000727F9">
        <w:rPr>
          <w:color w:val="000000" w:themeColor="text1"/>
        </w:rPr>
        <w:t xml:space="preserve"> Game</w:t>
      </w:r>
      <w:r w:rsidR="003F09E4">
        <w:rPr>
          <w:color w:val="000000" w:themeColor="text1"/>
        </w:rPr>
        <w:t>B</w:t>
      </w:r>
      <w:r w:rsidR="000727F9" w:rsidRPr="000727F9">
        <w:rPr>
          <w:color w:val="000000" w:themeColor="text1"/>
        </w:rPr>
        <w:t>ud™ Talking Tom® will serve as a live streamer, talking about how you</w:t>
      </w:r>
      <w:r w:rsidR="009261C7">
        <w:rPr>
          <w:color w:val="000000" w:themeColor="text1"/>
        </w:rPr>
        <w:t xml:space="preserve"> are</w:t>
      </w:r>
      <w:r w:rsidR="000727F9" w:rsidRPr="000727F9">
        <w:rPr>
          <w:color w:val="000000" w:themeColor="text1"/>
        </w:rPr>
        <w:t xml:space="preserve"> gaming, suggesting moves, commenting on all the</w:t>
      </w:r>
      <w:r w:rsidR="000727F9">
        <w:rPr>
          <w:color w:val="000000" w:themeColor="text1"/>
        </w:rPr>
        <w:t xml:space="preserve"> challenges and events</w:t>
      </w:r>
      <w:r w:rsidR="000727F9" w:rsidRPr="000727F9">
        <w:rPr>
          <w:color w:val="000000" w:themeColor="text1"/>
        </w:rPr>
        <w:t xml:space="preserve"> that are coming up or </w:t>
      </w:r>
      <w:r w:rsidR="004977C4">
        <w:rPr>
          <w:color w:val="000000" w:themeColor="text1"/>
        </w:rPr>
        <w:t xml:space="preserve">have </w:t>
      </w:r>
      <w:r w:rsidR="000727F9" w:rsidRPr="000727F9">
        <w:rPr>
          <w:color w:val="000000" w:themeColor="text1"/>
        </w:rPr>
        <w:t xml:space="preserve">just happened. Play </w:t>
      </w:r>
      <w:r w:rsidR="004977C4">
        <w:rPr>
          <w:color w:val="000000" w:themeColor="text1"/>
        </w:rPr>
        <w:t>the game</w:t>
      </w:r>
      <w:r w:rsidR="003F09E4">
        <w:rPr>
          <w:color w:val="000000" w:themeColor="text1"/>
        </w:rPr>
        <w:t xml:space="preserve"> application</w:t>
      </w:r>
      <w:r w:rsidR="000727F9" w:rsidRPr="000727F9">
        <w:rPr>
          <w:color w:val="000000" w:themeColor="text1"/>
        </w:rPr>
        <w:t xml:space="preserve"> again and he will most likely respond differently. He’s a gaming streamer after all!</w:t>
      </w:r>
    </w:p>
    <w:p w14:paraId="6D747A52" w14:textId="77777777" w:rsidR="00B3508E" w:rsidRPr="00B3508E" w:rsidRDefault="00B3508E" w:rsidP="00B3508E">
      <w:pPr>
        <w:jc w:val="both"/>
        <w:rPr>
          <w:color w:val="000000" w:themeColor="text1"/>
        </w:rPr>
      </w:pPr>
    </w:p>
    <w:p w14:paraId="428CC009" w14:textId="77777777" w:rsidR="00B3508E" w:rsidRDefault="00B3508E" w:rsidP="0054300D">
      <w:pPr>
        <w:ind w:left="1440"/>
        <w:jc w:val="both"/>
        <w:rPr>
          <w:rFonts w:asciiTheme="minorHAnsi" w:hAnsiTheme="minorHAnsi" w:cstheme="minorHAnsi"/>
          <w:b/>
          <w:bCs/>
          <w:color w:val="000000" w:themeColor="text1"/>
        </w:rPr>
      </w:pPr>
    </w:p>
    <w:p w14:paraId="5863EDB1" w14:textId="77777777" w:rsidR="00B3508E" w:rsidRPr="00494E32" w:rsidRDefault="00B3508E" w:rsidP="00B3508E">
      <w:pPr>
        <w:jc w:val="center"/>
        <w:rPr>
          <w:b/>
          <w:bCs/>
          <w:sz w:val="32"/>
          <w:szCs w:val="32"/>
        </w:rPr>
      </w:pPr>
      <w:r w:rsidRPr="00494E32">
        <w:rPr>
          <w:b/>
          <w:bCs/>
          <w:sz w:val="32"/>
          <w:szCs w:val="32"/>
        </w:rPr>
        <w:t xml:space="preserve">GameBud™ Talking Tom® </w:t>
      </w:r>
    </w:p>
    <w:p w14:paraId="0CA28F06" w14:textId="77777777" w:rsidR="00B3508E" w:rsidRPr="00494E32" w:rsidRDefault="00B3508E" w:rsidP="00B3508E">
      <w:pPr>
        <w:jc w:val="center"/>
        <w:rPr>
          <w:b/>
          <w:bCs/>
          <w:sz w:val="32"/>
          <w:szCs w:val="32"/>
        </w:rPr>
      </w:pPr>
      <w:r w:rsidRPr="00494E32">
        <w:rPr>
          <w:b/>
          <w:bCs/>
          <w:sz w:val="32"/>
          <w:szCs w:val="32"/>
        </w:rPr>
        <w:t>User Manual</w:t>
      </w:r>
    </w:p>
    <w:p w14:paraId="729BA709" w14:textId="77777777" w:rsidR="00B3508E" w:rsidRDefault="00B3508E" w:rsidP="0054300D">
      <w:pPr>
        <w:ind w:left="1440"/>
        <w:jc w:val="both"/>
        <w:rPr>
          <w:rFonts w:asciiTheme="minorHAnsi" w:hAnsiTheme="minorHAnsi" w:cstheme="minorHAnsi"/>
          <w:b/>
          <w:bCs/>
          <w:color w:val="000000" w:themeColor="text1"/>
        </w:rPr>
      </w:pPr>
    </w:p>
    <w:p w14:paraId="41F08C81" w14:textId="77777777" w:rsidR="005D4C7B" w:rsidRDefault="0054300D" w:rsidP="0054300D">
      <w:pPr>
        <w:ind w:left="1440"/>
        <w:jc w:val="both"/>
        <w:rPr>
          <w:rFonts w:asciiTheme="minorHAnsi" w:hAnsiTheme="minorHAnsi" w:cstheme="minorHAnsi"/>
          <w:color w:val="000000" w:themeColor="text1"/>
        </w:rPr>
      </w:pPr>
      <w:r w:rsidRPr="003F09E4">
        <w:rPr>
          <w:rFonts w:asciiTheme="minorHAnsi" w:hAnsiTheme="minorHAnsi" w:cstheme="minorHAnsi"/>
          <w:b/>
          <w:bCs/>
          <w:color w:val="000000" w:themeColor="text1"/>
        </w:rPr>
        <w:t>Note:</w:t>
      </w:r>
      <w:r w:rsidRPr="003F09E4">
        <w:rPr>
          <w:rFonts w:asciiTheme="minorHAnsi" w:hAnsiTheme="minorHAnsi" w:cstheme="minorHAnsi"/>
          <w:color w:val="000000" w:themeColor="text1"/>
        </w:rPr>
        <w:t xml:space="preserve"> The first time you open a Talking Tom Hero Dash or a Talking Tom Gold Run game, it will ask for you to connect to GameBud™. </w:t>
      </w:r>
    </w:p>
    <w:p w14:paraId="1666A6B8" w14:textId="77777777" w:rsidR="005D4C7B" w:rsidRDefault="005D4C7B" w:rsidP="005D4C7B">
      <w:pPr>
        <w:pStyle w:val="ListParagraph"/>
        <w:numPr>
          <w:ilvl w:val="0"/>
          <w:numId w:val="30"/>
        </w:numPr>
        <w:jc w:val="both"/>
        <w:rPr>
          <w:rFonts w:cstheme="minorHAnsi"/>
          <w:color w:val="000000" w:themeColor="text1"/>
        </w:rPr>
      </w:pPr>
      <w:r w:rsidRPr="005D4C7B">
        <w:rPr>
          <w:rFonts w:cstheme="minorHAnsi"/>
          <w:color w:val="000000" w:themeColor="text1"/>
        </w:rPr>
        <w:t xml:space="preserve">You first must play thorough a run before the setting button located in the upper left corner will appear. </w:t>
      </w:r>
    </w:p>
    <w:p w14:paraId="300AB402" w14:textId="77777777" w:rsidR="005D4C7B" w:rsidRDefault="005D4C7B" w:rsidP="005D4C7B">
      <w:pPr>
        <w:pStyle w:val="ListParagraph"/>
        <w:numPr>
          <w:ilvl w:val="0"/>
          <w:numId w:val="30"/>
        </w:numPr>
        <w:jc w:val="both"/>
        <w:rPr>
          <w:rFonts w:cstheme="minorHAnsi"/>
          <w:color w:val="000000" w:themeColor="text1"/>
        </w:rPr>
      </w:pPr>
      <w:r w:rsidRPr="005D4C7B">
        <w:rPr>
          <w:rFonts w:cstheme="minorHAnsi"/>
          <w:color w:val="000000" w:themeColor="text1"/>
        </w:rPr>
        <w:t xml:space="preserve">Tap on the settings button and then scroll down until you find GameBud Connect. </w:t>
      </w:r>
    </w:p>
    <w:p w14:paraId="4D433512" w14:textId="77777777" w:rsidR="005D4C7B" w:rsidRDefault="005D4C7B" w:rsidP="005D4C7B">
      <w:pPr>
        <w:pStyle w:val="ListParagraph"/>
        <w:numPr>
          <w:ilvl w:val="0"/>
          <w:numId w:val="30"/>
        </w:numPr>
        <w:jc w:val="both"/>
        <w:rPr>
          <w:rFonts w:cstheme="minorHAnsi"/>
          <w:color w:val="000000" w:themeColor="text1"/>
        </w:rPr>
      </w:pPr>
      <w:r w:rsidRPr="005D4C7B">
        <w:rPr>
          <w:rFonts w:cstheme="minorHAnsi"/>
          <w:color w:val="000000" w:themeColor="text1"/>
        </w:rPr>
        <w:t xml:space="preserve">Tap Connect and your GameBud Talking tom is now connected to your game. </w:t>
      </w:r>
      <w:r w:rsidR="00710FB9" w:rsidRPr="005D4C7B">
        <w:rPr>
          <w:rFonts w:cstheme="minorHAnsi"/>
          <w:color w:val="000000" w:themeColor="text1"/>
        </w:rPr>
        <w:t>T</w:t>
      </w:r>
    </w:p>
    <w:p w14:paraId="67CEF8DD" w14:textId="25A886AC" w:rsidR="0054300D" w:rsidRPr="005D4C7B" w:rsidRDefault="00710FB9" w:rsidP="005D4C7B">
      <w:pPr>
        <w:pStyle w:val="ListParagraph"/>
        <w:numPr>
          <w:ilvl w:val="0"/>
          <w:numId w:val="30"/>
        </w:numPr>
        <w:jc w:val="both"/>
        <w:rPr>
          <w:rFonts w:cstheme="minorHAnsi"/>
          <w:color w:val="000000" w:themeColor="text1"/>
        </w:rPr>
      </w:pPr>
      <w:r w:rsidRPr="005D4C7B">
        <w:rPr>
          <w:rFonts w:cstheme="minorHAnsi"/>
          <w:color w:val="000000" w:themeColor="text1"/>
        </w:rPr>
        <w:t>his will only be needed to be done the first time you open the Talking Tom game app.</w:t>
      </w:r>
    </w:p>
    <w:p w14:paraId="0381C98C" w14:textId="7E67B036" w:rsidR="000727F9" w:rsidRPr="00CE7051" w:rsidRDefault="00B24400" w:rsidP="006067DD">
      <w:pPr>
        <w:ind w:firstLine="720"/>
        <w:jc w:val="both"/>
        <w:rPr>
          <w:color w:val="000000" w:themeColor="text1"/>
        </w:rPr>
      </w:pPr>
      <w:r w:rsidRPr="00CE7051">
        <w:rPr>
          <w:color w:val="000000" w:themeColor="text1"/>
        </w:rPr>
        <w:t xml:space="preserve">2 </w:t>
      </w:r>
      <w:r w:rsidR="00E97C70" w:rsidRPr="00CE7051">
        <w:rPr>
          <w:color w:val="000000" w:themeColor="text1"/>
        </w:rPr>
        <w:t>–</w:t>
      </w:r>
      <w:r w:rsidR="0087735A" w:rsidRPr="00CE7051">
        <w:rPr>
          <w:color w:val="000000" w:themeColor="text1"/>
        </w:rPr>
        <w:t xml:space="preserve"> </w:t>
      </w:r>
      <w:r w:rsidR="00E97C70" w:rsidRPr="00CE7051">
        <w:rPr>
          <w:color w:val="000000" w:themeColor="text1"/>
        </w:rPr>
        <w:t>Play w</w:t>
      </w:r>
      <w:r w:rsidR="000727F9" w:rsidRPr="00CE7051">
        <w:rPr>
          <w:color w:val="000000" w:themeColor="text1"/>
        </w:rPr>
        <w:t>ithout a digital game launched (</w:t>
      </w:r>
      <w:r w:rsidR="00245FE3">
        <w:rPr>
          <w:color w:val="000000" w:themeColor="text1"/>
        </w:rPr>
        <w:t>F</w:t>
      </w:r>
      <w:r w:rsidR="000727F9" w:rsidRPr="00CE7051">
        <w:rPr>
          <w:color w:val="000000" w:themeColor="text1"/>
        </w:rPr>
        <w:t xml:space="preserve">ree </w:t>
      </w:r>
      <w:r w:rsidR="00245FE3">
        <w:rPr>
          <w:color w:val="000000" w:themeColor="text1"/>
        </w:rPr>
        <w:t>P</w:t>
      </w:r>
      <w:r w:rsidR="00710FB9" w:rsidRPr="00CE7051">
        <w:rPr>
          <w:color w:val="000000" w:themeColor="text1"/>
        </w:rPr>
        <w:t>lay)</w:t>
      </w:r>
      <w:r w:rsidR="00710FB9">
        <w:rPr>
          <w:color w:val="000000" w:themeColor="text1"/>
        </w:rPr>
        <w:t xml:space="preserve"> (</w:t>
      </w:r>
      <w:r w:rsidR="00515F9B">
        <w:rPr>
          <w:color w:val="000000" w:themeColor="text1"/>
        </w:rPr>
        <w:t>game app not open)</w:t>
      </w:r>
    </w:p>
    <w:p w14:paraId="4278A009" w14:textId="1BC073D4" w:rsidR="000727F9" w:rsidRDefault="000727F9" w:rsidP="006067DD">
      <w:pPr>
        <w:pStyle w:val="ListParagraph"/>
        <w:numPr>
          <w:ilvl w:val="0"/>
          <w:numId w:val="14"/>
        </w:numPr>
        <w:jc w:val="both"/>
        <w:rPr>
          <w:color w:val="000000" w:themeColor="text1"/>
        </w:rPr>
      </w:pPr>
      <w:r w:rsidRPr="00B24400">
        <w:rPr>
          <w:color w:val="000000" w:themeColor="text1"/>
        </w:rPr>
        <w:t>When you just want to have some fun with Game</w:t>
      </w:r>
      <w:r w:rsidR="009C7A78">
        <w:rPr>
          <w:color w:val="000000" w:themeColor="text1"/>
        </w:rPr>
        <w:t>B</w:t>
      </w:r>
      <w:r w:rsidRPr="00B24400">
        <w:rPr>
          <w:color w:val="000000" w:themeColor="text1"/>
        </w:rPr>
        <w:t>ud™ Talking Tom®</w:t>
      </w:r>
      <w:r w:rsidR="00B24400" w:rsidRPr="00B24400">
        <w:rPr>
          <w:color w:val="000000" w:themeColor="text1"/>
        </w:rPr>
        <w:t xml:space="preserve"> you can press down on the top of his head and he will pick a subject, fact, </w:t>
      </w:r>
      <w:r w:rsidR="00515F9B" w:rsidRPr="00B24400">
        <w:rPr>
          <w:color w:val="000000" w:themeColor="text1"/>
        </w:rPr>
        <w:t>joke,</w:t>
      </w:r>
      <w:r w:rsidR="00B24400" w:rsidRPr="00B24400">
        <w:rPr>
          <w:color w:val="000000" w:themeColor="text1"/>
        </w:rPr>
        <w:t xml:space="preserve"> or a myriad of things to talk to you about.</w:t>
      </w:r>
      <w:r w:rsidR="00B24400">
        <w:rPr>
          <w:color w:val="000000" w:themeColor="text1"/>
        </w:rPr>
        <w:t xml:space="preserve"> If you want to change what he is talking about, press down again on his head and he will change the subject.</w:t>
      </w:r>
    </w:p>
    <w:p w14:paraId="7576629C" w14:textId="62E009CA" w:rsidR="00B24400" w:rsidRPr="0087735A" w:rsidRDefault="00B24400" w:rsidP="006067DD">
      <w:pPr>
        <w:pStyle w:val="ListParagraph"/>
        <w:jc w:val="both"/>
        <w:rPr>
          <w:color w:val="000000" w:themeColor="text1"/>
        </w:rPr>
      </w:pPr>
      <w:r w:rsidRPr="0087735A">
        <w:rPr>
          <w:color w:val="000000" w:themeColor="text1"/>
        </w:rPr>
        <w:t xml:space="preserve">3 </w:t>
      </w:r>
      <w:r w:rsidR="00E97C70">
        <w:rPr>
          <w:color w:val="000000" w:themeColor="text1"/>
        </w:rPr>
        <w:t>–</w:t>
      </w:r>
      <w:r w:rsidR="0087735A" w:rsidRPr="0087735A">
        <w:rPr>
          <w:color w:val="000000" w:themeColor="text1"/>
        </w:rPr>
        <w:t xml:space="preserve"> </w:t>
      </w:r>
      <w:r w:rsidR="00E97C70">
        <w:rPr>
          <w:color w:val="000000" w:themeColor="text1"/>
        </w:rPr>
        <w:t>Play with t</w:t>
      </w:r>
      <w:r w:rsidRPr="0087735A">
        <w:rPr>
          <w:color w:val="000000" w:themeColor="text1"/>
        </w:rPr>
        <w:t>he Soundboard</w:t>
      </w:r>
      <w:r w:rsidR="0087735A" w:rsidRPr="0087735A">
        <w:rPr>
          <w:color w:val="000000" w:themeColor="text1"/>
        </w:rPr>
        <w:t xml:space="preserve"> (on the </w:t>
      </w:r>
      <w:r w:rsidR="00CA220B">
        <w:rPr>
          <w:color w:val="000000" w:themeColor="text1"/>
        </w:rPr>
        <w:t>P</w:t>
      </w:r>
      <w:r w:rsidR="0087735A" w:rsidRPr="0087735A">
        <w:rPr>
          <w:color w:val="000000" w:themeColor="text1"/>
        </w:rPr>
        <w:t xml:space="preserve">airing </w:t>
      </w:r>
      <w:r w:rsidR="00CA220B">
        <w:rPr>
          <w:color w:val="000000" w:themeColor="text1"/>
        </w:rPr>
        <w:t>A</w:t>
      </w:r>
      <w:r w:rsidR="00CA220B" w:rsidRPr="0087735A">
        <w:rPr>
          <w:color w:val="000000" w:themeColor="text1"/>
        </w:rPr>
        <w:t>pp</w:t>
      </w:r>
      <w:r w:rsidR="0087735A" w:rsidRPr="0087735A">
        <w:rPr>
          <w:color w:val="000000" w:themeColor="text1"/>
        </w:rPr>
        <w:t>)</w:t>
      </w:r>
    </w:p>
    <w:p w14:paraId="0DB84B0B" w14:textId="77777777" w:rsidR="005D4C7B" w:rsidRDefault="009207D1" w:rsidP="005D4C7B">
      <w:pPr>
        <w:pStyle w:val="ListParagraph"/>
        <w:numPr>
          <w:ilvl w:val="0"/>
          <w:numId w:val="31"/>
        </w:numPr>
        <w:jc w:val="both"/>
        <w:rPr>
          <w:color w:val="000000" w:themeColor="text1"/>
        </w:rPr>
      </w:pPr>
      <w:r w:rsidRPr="005D4C7B">
        <w:rPr>
          <w:color w:val="000000" w:themeColor="text1"/>
        </w:rPr>
        <w:t xml:space="preserve">On the Dashboard screen of the Pairing App is an icon for the Soundboard. </w:t>
      </w:r>
    </w:p>
    <w:p w14:paraId="5E184389" w14:textId="77777777" w:rsidR="005D4C7B" w:rsidRDefault="004977C4" w:rsidP="005D4C7B">
      <w:pPr>
        <w:pStyle w:val="ListParagraph"/>
        <w:numPr>
          <w:ilvl w:val="0"/>
          <w:numId w:val="31"/>
        </w:numPr>
        <w:jc w:val="both"/>
        <w:rPr>
          <w:color w:val="000000" w:themeColor="text1"/>
        </w:rPr>
      </w:pPr>
      <w:r w:rsidRPr="005D4C7B">
        <w:rPr>
          <w:color w:val="000000" w:themeColor="text1"/>
        </w:rPr>
        <w:t>Tapping</w:t>
      </w:r>
      <w:r w:rsidR="009207D1" w:rsidRPr="005D4C7B">
        <w:rPr>
          <w:color w:val="000000" w:themeColor="text1"/>
        </w:rPr>
        <w:t xml:space="preserve"> on this button will launch you to a screen that has 12 </w:t>
      </w:r>
      <w:r w:rsidR="00401980" w:rsidRPr="005D4C7B">
        <w:rPr>
          <w:color w:val="000000" w:themeColor="text1"/>
        </w:rPr>
        <w:t xml:space="preserve">different buttons that feature all sorts of subjects Tom might say out </w:t>
      </w:r>
      <w:r w:rsidR="00E97C70" w:rsidRPr="005D4C7B">
        <w:rPr>
          <w:color w:val="000000" w:themeColor="text1"/>
        </w:rPr>
        <w:t>loud</w:t>
      </w:r>
      <w:r w:rsidR="00401980" w:rsidRPr="005D4C7B">
        <w:rPr>
          <w:color w:val="000000" w:themeColor="text1"/>
        </w:rPr>
        <w:t xml:space="preserve">. </w:t>
      </w:r>
    </w:p>
    <w:p w14:paraId="3621DCD2" w14:textId="77777777" w:rsidR="005D4C7B" w:rsidRDefault="004977C4" w:rsidP="005D4C7B">
      <w:pPr>
        <w:pStyle w:val="ListParagraph"/>
        <w:numPr>
          <w:ilvl w:val="0"/>
          <w:numId w:val="31"/>
        </w:numPr>
        <w:jc w:val="both"/>
        <w:rPr>
          <w:color w:val="000000" w:themeColor="text1"/>
        </w:rPr>
      </w:pPr>
      <w:r w:rsidRPr="005D4C7B">
        <w:rPr>
          <w:color w:val="000000" w:themeColor="text1"/>
        </w:rPr>
        <w:t>Tapping</w:t>
      </w:r>
      <w:r w:rsidR="00E97C70" w:rsidRPr="005D4C7B">
        <w:rPr>
          <w:color w:val="000000" w:themeColor="text1"/>
        </w:rPr>
        <w:t xml:space="preserve"> on any one of those </w:t>
      </w:r>
      <w:r w:rsidRPr="005D4C7B">
        <w:rPr>
          <w:color w:val="000000" w:themeColor="text1"/>
        </w:rPr>
        <w:t xml:space="preserve">buttons </w:t>
      </w:r>
      <w:r w:rsidR="00E97C70" w:rsidRPr="005D4C7B">
        <w:rPr>
          <w:color w:val="000000" w:themeColor="text1"/>
        </w:rPr>
        <w:t xml:space="preserve">and </w:t>
      </w:r>
      <w:r w:rsidR="009B1DFF" w:rsidRPr="005D4C7B">
        <w:rPr>
          <w:color w:val="000000" w:themeColor="text1"/>
        </w:rPr>
        <w:t>the Game</w:t>
      </w:r>
      <w:r w:rsidR="009C7A78" w:rsidRPr="005D4C7B">
        <w:rPr>
          <w:color w:val="000000" w:themeColor="text1"/>
        </w:rPr>
        <w:t>B</w:t>
      </w:r>
      <w:r w:rsidR="009B1DFF" w:rsidRPr="005D4C7B">
        <w:rPr>
          <w:color w:val="000000" w:themeColor="text1"/>
        </w:rPr>
        <w:t xml:space="preserve">ud™ Talking Tom® </w:t>
      </w:r>
      <w:r w:rsidR="00E97C70" w:rsidRPr="005D4C7B">
        <w:rPr>
          <w:color w:val="000000" w:themeColor="text1"/>
        </w:rPr>
        <w:t>will</w:t>
      </w:r>
      <w:r w:rsidR="009261C7" w:rsidRPr="005D4C7B">
        <w:rPr>
          <w:color w:val="000000" w:themeColor="text1"/>
        </w:rPr>
        <w:t xml:space="preserve"> play a related sound or </w:t>
      </w:r>
      <w:r w:rsidR="00282764" w:rsidRPr="005D4C7B">
        <w:rPr>
          <w:color w:val="000000" w:themeColor="text1"/>
        </w:rPr>
        <w:t>phrase</w:t>
      </w:r>
      <w:r w:rsidR="009B1DFF" w:rsidRPr="005D4C7B">
        <w:rPr>
          <w:color w:val="000000" w:themeColor="text1"/>
        </w:rPr>
        <w:t xml:space="preserve">. </w:t>
      </w:r>
    </w:p>
    <w:p w14:paraId="473F5E74" w14:textId="63E3D2FB" w:rsidR="00B24400" w:rsidRPr="005D4C7B" w:rsidRDefault="009B1DFF" w:rsidP="005D4C7B">
      <w:pPr>
        <w:pStyle w:val="ListParagraph"/>
        <w:numPr>
          <w:ilvl w:val="0"/>
          <w:numId w:val="31"/>
        </w:numPr>
        <w:jc w:val="both"/>
        <w:rPr>
          <w:color w:val="000000" w:themeColor="text1"/>
        </w:rPr>
      </w:pPr>
      <w:r w:rsidRPr="005D4C7B">
        <w:rPr>
          <w:color w:val="000000" w:themeColor="text1"/>
        </w:rPr>
        <w:t xml:space="preserve">Tap again and he will </w:t>
      </w:r>
      <w:r w:rsidR="00A6677C" w:rsidRPr="005D4C7B">
        <w:rPr>
          <w:color w:val="000000" w:themeColor="text1"/>
        </w:rPr>
        <w:t>repeat,</w:t>
      </w:r>
      <w:r w:rsidRPr="005D4C7B">
        <w:rPr>
          <w:color w:val="000000" w:themeColor="text1"/>
        </w:rPr>
        <w:t xml:space="preserve"> or </w:t>
      </w:r>
      <w:r w:rsidR="00A6677C" w:rsidRPr="005D4C7B">
        <w:rPr>
          <w:color w:val="000000" w:themeColor="text1"/>
        </w:rPr>
        <w:t xml:space="preserve">he might </w:t>
      </w:r>
      <w:r w:rsidRPr="005D4C7B">
        <w:rPr>
          <w:color w:val="000000" w:themeColor="text1"/>
        </w:rPr>
        <w:t>change it up. You’re in control</w:t>
      </w:r>
      <w:r w:rsidR="00716B50" w:rsidRPr="005D4C7B">
        <w:rPr>
          <w:color w:val="000000" w:themeColor="text1"/>
        </w:rPr>
        <w:t>.</w:t>
      </w:r>
    </w:p>
    <w:p w14:paraId="612E7201" w14:textId="77777777" w:rsidR="00AC41C6" w:rsidRDefault="00AC41C6" w:rsidP="00AC41C6">
      <w:pPr>
        <w:pStyle w:val="ListParagraph"/>
        <w:ind w:left="1800"/>
        <w:jc w:val="both"/>
        <w:rPr>
          <w:color w:val="000000" w:themeColor="text1"/>
        </w:rPr>
      </w:pPr>
    </w:p>
    <w:p w14:paraId="7D5064BB" w14:textId="656DA297" w:rsidR="00AC41C6" w:rsidRPr="0013732C" w:rsidRDefault="00AC41C6" w:rsidP="00AC41C6">
      <w:pPr>
        <w:jc w:val="both"/>
        <w:rPr>
          <w:b/>
          <w:bCs/>
          <w:color w:val="000000" w:themeColor="text1"/>
          <w:sz w:val="28"/>
          <w:szCs w:val="28"/>
        </w:rPr>
      </w:pPr>
      <w:r w:rsidRPr="0013732C">
        <w:rPr>
          <w:b/>
          <w:bCs/>
          <w:color w:val="000000" w:themeColor="text1"/>
          <w:sz w:val="28"/>
          <w:szCs w:val="28"/>
        </w:rPr>
        <w:t>A word about Game</w:t>
      </w:r>
      <w:r w:rsidR="009C7A78">
        <w:rPr>
          <w:b/>
          <w:bCs/>
          <w:color w:val="000000" w:themeColor="text1"/>
          <w:sz w:val="28"/>
          <w:szCs w:val="28"/>
        </w:rPr>
        <w:t>B</w:t>
      </w:r>
      <w:r w:rsidRPr="0013732C">
        <w:rPr>
          <w:b/>
          <w:bCs/>
          <w:color w:val="000000" w:themeColor="text1"/>
          <w:sz w:val="28"/>
          <w:szCs w:val="28"/>
        </w:rPr>
        <w:t>ud Talking Tom® speech recognition:</w:t>
      </w:r>
    </w:p>
    <w:p w14:paraId="2A5D0B79" w14:textId="28A29438" w:rsidR="00AC41C6" w:rsidRDefault="00AC41C6" w:rsidP="00AC41C6">
      <w:pPr>
        <w:pStyle w:val="ListParagraph"/>
        <w:numPr>
          <w:ilvl w:val="0"/>
          <w:numId w:val="14"/>
        </w:numPr>
        <w:jc w:val="both"/>
        <w:rPr>
          <w:color w:val="000000" w:themeColor="text1"/>
        </w:rPr>
      </w:pPr>
      <w:r>
        <w:rPr>
          <w:color w:val="000000" w:themeColor="text1"/>
        </w:rPr>
        <w:t xml:space="preserve">This product does not store any speech. During Free Play, Tom may ask you to repeat a word or phrase. His software is only programed to listen for those words or phrases, nothing more. These words or phrases are used to trigger branching of the topic, story or activity Tom is talking about. </w:t>
      </w:r>
    </w:p>
    <w:p w14:paraId="4BB7551B" w14:textId="501FA7D9" w:rsidR="00AC41C6" w:rsidRDefault="00AC41C6" w:rsidP="00AC41C6">
      <w:pPr>
        <w:pStyle w:val="ListParagraph"/>
        <w:numPr>
          <w:ilvl w:val="0"/>
          <w:numId w:val="14"/>
        </w:numPr>
        <w:jc w:val="both"/>
        <w:rPr>
          <w:color w:val="000000" w:themeColor="text1"/>
        </w:rPr>
      </w:pPr>
      <w:r>
        <w:rPr>
          <w:color w:val="000000" w:themeColor="text1"/>
        </w:rPr>
        <w:t xml:space="preserve">The word or phrase you respond to is not kept on device or any servers. It is strictly a triggering mechanism. </w:t>
      </w:r>
    </w:p>
    <w:p w14:paraId="3C7291E5" w14:textId="6B2CEBF1" w:rsidR="00AC41C6" w:rsidRDefault="00AC41C6" w:rsidP="00AC41C6">
      <w:pPr>
        <w:pStyle w:val="ListParagraph"/>
        <w:numPr>
          <w:ilvl w:val="0"/>
          <w:numId w:val="14"/>
        </w:numPr>
        <w:jc w:val="both"/>
        <w:rPr>
          <w:color w:val="000000" w:themeColor="text1"/>
        </w:rPr>
      </w:pPr>
      <w:r>
        <w:rPr>
          <w:color w:val="000000" w:themeColor="text1"/>
        </w:rPr>
        <w:t>When asked for a word or phrase</w:t>
      </w:r>
      <w:r w:rsidR="0013732C">
        <w:rPr>
          <w:color w:val="000000" w:themeColor="text1"/>
        </w:rPr>
        <w:t>,</w:t>
      </w:r>
      <w:r>
        <w:rPr>
          <w:color w:val="000000" w:themeColor="text1"/>
        </w:rPr>
        <w:t xml:space="preserve"> </w:t>
      </w:r>
      <w:r w:rsidRPr="0013732C">
        <w:rPr>
          <w:color w:val="000000" w:themeColor="text1"/>
          <w:u w:val="single"/>
        </w:rPr>
        <w:t>speak clearly</w:t>
      </w:r>
      <w:r>
        <w:rPr>
          <w:color w:val="000000" w:themeColor="text1"/>
        </w:rPr>
        <w:t xml:space="preserve"> the word or phrase Tom asks for. If he does not understand you, he will ask again. If he still does not understand you, he will default to his own choice selection. </w:t>
      </w:r>
      <w:r w:rsidR="008C06AB">
        <w:rPr>
          <w:color w:val="000000" w:themeColor="text1"/>
        </w:rPr>
        <w:t xml:space="preserve">Respond to his questions with the exact words he asks for. When the “?” mark appear in his eyes he will then listen for that word. </w:t>
      </w:r>
      <w:r>
        <w:rPr>
          <w:color w:val="000000" w:themeColor="text1"/>
        </w:rPr>
        <w:t>He will not respond to any other words you say and is not listening at any other time for speech input.</w:t>
      </w:r>
    </w:p>
    <w:p w14:paraId="35646C7F" w14:textId="607AAB63" w:rsidR="005D4C7B" w:rsidRDefault="005D4C7B" w:rsidP="005D4C7B">
      <w:pPr>
        <w:jc w:val="both"/>
        <w:rPr>
          <w:color w:val="000000" w:themeColor="text1"/>
        </w:rPr>
      </w:pPr>
    </w:p>
    <w:p w14:paraId="5D0DE43B" w14:textId="78F9A184" w:rsidR="005D4C7B" w:rsidRDefault="005D4C7B" w:rsidP="005D4C7B">
      <w:pPr>
        <w:jc w:val="both"/>
        <w:rPr>
          <w:color w:val="000000" w:themeColor="text1"/>
        </w:rPr>
      </w:pPr>
    </w:p>
    <w:p w14:paraId="1BB64F59" w14:textId="3C0ECFB1" w:rsidR="005D4C7B" w:rsidRDefault="005D4C7B" w:rsidP="005D4C7B">
      <w:pPr>
        <w:jc w:val="both"/>
        <w:rPr>
          <w:color w:val="000000" w:themeColor="text1"/>
        </w:rPr>
      </w:pPr>
    </w:p>
    <w:p w14:paraId="1F428249" w14:textId="558CDAD9" w:rsidR="005D4C7B" w:rsidRDefault="005D4C7B" w:rsidP="005D4C7B">
      <w:pPr>
        <w:jc w:val="both"/>
        <w:rPr>
          <w:color w:val="000000" w:themeColor="text1"/>
        </w:rPr>
      </w:pPr>
    </w:p>
    <w:p w14:paraId="17B496BE" w14:textId="0607BDAF" w:rsidR="005D4C7B" w:rsidRDefault="005D4C7B" w:rsidP="005D4C7B">
      <w:pPr>
        <w:jc w:val="both"/>
        <w:rPr>
          <w:color w:val="000000" w:themeColor="text1"/>
        </w:rPr>
      </w:pPr>
    </w:p>
    <w:p w14:paraId="7204A110" w14:textId="77777777" w:rsidR="005D4C7B" w:rsidRPr="005D4C7B" w:rsidRDefault="005D4C7B" w:rsidP="005D4C7B">
      <w:pPr>
        <w:jc w:val="both"/>
        <w:rPr>
          <w:color w:val="000000" w:themeColor="text1"/>
        </w:rPr>
      </w:pPr>
    </w:p>
    <w:p w14:paraId="36A3CF62" w14:textId="77777777" w:rsidR="005D4C7B" w:rsidRPr="00494E32" w:rsidRDefault="005D4C7B" w:rsidP="005D4C7B">
      <w:pPr>
        <w:jc w:val="center"/>
        <w:rPr>
          <w:b/>
          <w:bCs/>
          <w:sz w:val="32"/>
          <w:szCs w:val="32"/>
        </w:rPr>
      </w:pPr>
      <w:r w:rsidRPr="00494E32">
        <w:rPr>
          <w:b/>
          <w:bCs/>
          <w:sz w:val="32"/>
          <w:szCs w:val="32"/>
        </w:rPr>
        <w:t xml:space="preserve">GameBud™ Talking Tom® </w:t>
      </w:r>
    </w:p>
    <w:p w14:paraId="4557C415" w14:textId="77777777" w:rsidR="005D4C7B" w:rsidRPr="00494E32" w:rsidRDefault="005D4C7B" w:rsidP="005D4C7B">
      <w:pPr>
        <w:jc w:val="center"/>
        <w:rPr>
          <w:b/>
          <w:bCs/>
          <w:sz w:val="32"/>
          <w:szCs w:val="32"/>
        </w:rPr>
      </w:pPr>
      <w:r w:rsidRPr="00494E32">
        <w:rPr>
          <w:b/>
          <w:bCs/>
          <w:sz w:val="32"/>
          <w:szCs w:val="32"/>
        </w:rPr>
        <w:t>User Manual</w:t>
      </w:r>
    </w:p>
    <w:p w14:paraId="37E7C8D3" w14:textId="77777777" w:rsidR="00E97C70" w:rsidRPr="00B24400" w:rsidRDefault="00E97C70" w:rsidP="008A07AC">
      <w:pPr>
        <w:pStyle w:val="ListParagraph"/>
        <w:ind w:left="1800"/>
        <w:rPr>
          <w:color w:val="000000" w:themeColor="text1"/>
        </w:rPr>
      </w:pPr>
    </w:p>
    <w:p w14:paraId="313443AB" w14:textId="72AD38B3" w:rsidR="00F47CD1" w:rsidRPr="00F47CD1" w:rsidRDefault="00F47CD1" w:rsidP="008A07AC">
      <w:pPr>
        <w:rPr>
          <w:b/>
          <w:bCs/>
          <w:color w:val="000000" w:themeColor="text1"/>
        </w:rPr>
      </w:pPr>
      <w:r>
        <w:rPr>
          <w:b/>
          <w:bCs/>
          <w:color w:val="000000" w:themeColor="text1"/>
        </w:rPr>
        <w:t xml:space="preserve">ADDITIONAL </w:t>
      </w:r>
      <w:r w:rsidRPr="00F47CD1">
        <w:rPr>
          <w:b/>
          <w:bCs/>
          <w:color w:val="000000" w:themeColor="text1"/>
        </w:rPr>
        <w:t>PAIRING APP FEATURES</w:t>
      </w:r>
    </w:p>
    <w:p w14:paraId="33161A04" w14:textId="3813C62F" w:rsidR="00233A68" w:rsidRDefault="00233A68" w:rsidP="008A07AC">
      <w:pPr>
        <w:jc w:val="center"/>
        <w:rPr>
          <w:color w:val="000000" w:themeColor="text1"/>
        </w:rPr>
      </w:pPr>
      <w:r>
        <w:rPr>
          <w:color w:val="000000" w:themeColor="text1"/>
        </w:rPr>
        <w:t>Besides setting up the Game</w:t>
      </w:r>
      <w:r w:rsidR="00A6677C">
        <w:rPr>
          <w:color w:val="000000" w:themeColor="text1"/>
        </w:rPr>
        <w:t>B</w:t>
      </w:r>
      <w:r>
        <w:rPr>
          <w:color w:val="000000" w:themeColor="text1"/>
        </w:rPr>
        <w:t xml:space="preserve">ud™ Talking Tom®, the </w:t>
      </w:r>
      <w:r w:rsidR="00CA220B">
        <w:rPr>
          <w:color w:val="000000" w:themeColor="text1"/>
        </w:rPr>
        <w:t>Pairing A</w:t>
      </w:r>
      <w:r>
        <w:rPr>
          <w:color w:val="000000" w:themeColor="text1"/>
        </w:rPr>
        <w:t>pp has other features</w:t>
      </w:r>
      <w:r w:rsidR="009B1DFF">
        <w:rPr>
          <w:color w:val="000000" w:themeColor="text1"/>
        </w:rPr>
        <w:t>.</w:t>
      </w:r>
    </w:p>
    <w:p w14:paraId="4AF398B2" w14:textId="77777777" w:rsidR="00FB202B" w:rsidRDefault="00FB202B" w:rsidP="008A07AC">
      <w:pPr>
        <w:jc w:val="center"/>
        <w:rPr>
          <w:color w:val="000000" w:themeColor="text1"/>
        </w:rPr>
      </w:pPr>
    </w:p>
    <w:p w14:paraId="188A24AE" w14:textId="780C62CD" w:rsidR="009B1DFF" w:rsidRPr="00626A89" w:rsidRDefault="009B1DFF" w:rsidP="008A07AC">
      <w:pPr>
        <w:rPr>
          <w:color w:val="000000" w:themeColor="text1"/>
        </w:rPr>
      </w:pPr>
      <w:r w:rsidRPr="00626A89">
        <w:rPr>
          <w:color w:val="000000" w:themeColor="text1"/>
        </w:rPr>
        <w:t xml:space="preserve">Tapping on the “gear” icon in the upper right corner of any screen takes you to the </w:t>
      </w:r>
      <w:r w:rsidR="00CA220B">
        <w:rPr>
          <w:color w:val="000000" w:themeColor="text1"/>
        </w:rPr>
        <w:t>S</w:t>
      </w:r>
      <w:r w:rsidR="00CA220B" w:rsidRPr="00626A89">
        <w:rPr>
          <w:color w:val="000000" w:themeColor="text1"/>
        </w:rPr>
        <w:t>etting</w:t>
      </w:r>
      <w:r w:rsidR="00CA220B">
        <w:rPr>
          <w:color w:val="000000" w:themeColor="text1"/>
        </w:rPr>
        <w:t>s</w:t>
      </w:r>
      <w:r w:rsidR="00CA220B" w:rsidRPr="00626A89">
        <w:rPr>
          <w:color w:val="000000" w:themeColor="text1"/>
        </w:rPr>
        <w:t xml:space="preserve"> </w:t>
      </w:r>
      <w:r w:rsidRPr="00626A89">
        <w:rPr>
          <w:color w:val="000000" w:themeColor="text1"/>
        </w:rPr>
        <w:t>page</w:t>
      </w:r>
    </w:p>
    <w:p w14:paraId="6F41AAAC" w14:textId="1AC7D33E" w:rsidR="009B1DFF" w:rsidRPr="00716B50" w:rsidRDefault="009B1DFF" w:rsidP="006067DD">
      <w:pPr>
        <w:pStyle w:val="ListParagraph"/>
        <w:numPr>
          <w:ilvl w:val="1"/>
          <w:numId w:val="17"/>
        </w:numPr>
        <w:jc w:val="both"/>
        <w:rPr>
          <w:color w:val="000000" w:themeColor="text1"/>
        </w:rPr>
      </w:pPr>
      <w:r w:rsidRPr="00716B50">
        <w:rPr>
          <w:color w:val="000000" w:themeColor="text1"/>
        </w:rPr>
        <w:t xml:space="preserve">There you can </w:t>
      </w:r>
      <w:r w:rsidR="00626A89">
        <w:rPr>
          <w:color w:val="000000" w:themeColor="text1"/>
        </w:rPr>
        <w:t>set</w:t>
      </w:r>
      <w:r w:rsidRPr="00716B50">
        <w:rPr>
          <w:color w:val="000000" w:themeColor="text1"/>
        </w:rPr>
        <w:t xml:space="preserve"> </w:t>
      </w:r>
      <w:r w:rsidR="005606CE" w:rsidRPr="00716B50">
        <w:rPr>
          <w:color w:val="000000" w:themeColor="text1"/>
        </w:rPr>
        <w:t>the audio volume of your product from low to high.</w:t>
      </w:r>
    </w:p>
    <w:p w14:paraId="6DD4082E" w14:textId="44AAF594" w:rsidR="005606CE" w:rsidRPr="00716B50" w:rsidRDefault="005606CE" w:rsidP="006067DD">
      <w:pPr>
        <w:pStyle w:val="ListParagraph"/>
        <w:numPr>
          <w:ilvl w:val="1"/>
          <w:numId w:val="17"/>
        </w:numPr>
        <w:jc w:val="both"/>
        <w:rPr>
          <w:color w:val="000000" w:themeColor="text1"/>
        </w:rPr>
      </w:pPr>
      <w:r w:rsidRPr="00716B50">
        <w:rPr>
          <w:color w:val="000000" w:themeColor="text1"/>
        </w:rPr>
        <w:t>You can always reconfigure your Wi-Fi connection, time zone, Tom’s age</w:t>
      </w:r>
      <w:r w:rsidR="009261C7">
        <w:rPr>
          <w:color w:val="000000" w:themeColor="text1"/>
        </w:rPr>
        <w:t>.</w:t>
      </w:r>
      <w:r w:rsidRPr="00716B50">
        <w:rPr>
          <w:color w:val="000000" w:themeColor="text1"/>
        </w:rPr>
        <w:t xml:space="preserve"> </w:t>
      </w:r>
    </w:p>
    <w:p w14:paraId="38974629" w14:textId="52075629" w:rsidR="005606CE" w:rsidRPr="00716B50" w:rsidRDefault="005606CE" w:rsidP="006067DD">
      <w:pPr>
        <w:pStyle w:val="ListParagraph"/>
        <w:numPr>
          <w:ilvl w:val="1"/>
          <w:numId w:val="17"/>
        </w:numPr>
        <w:jc w:val="both"/>
        <w:rPr>
          <w:color w:val="000000" w:themeColor="text1"/>
        </w:rPr>
      </w:pPr>
      <w:r w:rsidRPr="00716B50">
        <w:rPr>
          <w:color w:val="000000" w:themeColor="text1"/>
        </w:rPr>
        <w:t>You can review the Terms and Condition documents as well as a brief “About this App” by tapping on appropriate section</w:t>
      </w:r>
      <w:r w:rsidR="00716B50">
        <w:rPr>
          <w:color w:val="000000" w:themeColor="text1"/>
        </w:rPr>
        <w:t>s</w:t>
      </w:r>
      <w:r w:rsidRPr="00716B50">
        <w:rPr>
          <w:color w:val="000000" w:themeColor="text1"/>
        </w:rPr>
        <w:t>.</w:t>
      </w:r>
    </w:p>
    <w:p w14:paraId="3DABAFF5" w14:textId="4C95CD52" w:rsidR="00A6677C" w:rsidRDefault="005606CE" w:rsidP="00274D25">
      <w:pPr>
        <w:pStyle w:val="ListParagraph"/>
        <w:numPr>
          <w:ilvl w:val="1"/>
          <w:numId w:val="17"/>
        </w:numPr>
        <w:jc w:val="both"/>
        <w:rPr>
          <w:color w:val="000000" w:themeColor="text1"/>
        </w:rPr>
      </w:pPr>
      <w:r w:rsidRPr="00A6677C">
        <w:rPr>
          <w:color w:val="000000" w:themeColor="text1"/>
        </w:rPr>
        <w:t xml:space="preserve">Lastly, you can </w:t>
      </w:r>
      <w:r w:rsidR="00A6677C" w:rsidRPr="00A6677C">
        <w:rPr>
          <w:color w:val="000000" w:themeColor="text1"/>
        </w:rPr>
        <w:t>tap on the</w:t>
      </w:r>
      <w:r w:rsidRPr="00A6677C">
        <w:rPr>
          <w:color w:val="000000" w:themeColor="text1"/>
        </w:rPr>
        <w:t xml:space="preserve"> troubleshooting page </w:t>
      </w:r>
      <w:r w:rsidR="00A6677C" w:rsidRPr="00A6677C">
        <w:rPr>
          <w:color w:val="000000" w:themeColor="text1"/>
        </w:rPr>
        <w:t>which will take you to our customer support team for guidance of issues</w:t>
      </w:r>
    </w:p>
    <w:p w14:paraId="68FF683D" w14:textId="6BABECE3" w:rsidR="00626A89" w:rsidRPr="00A6677C" w:rsidRDefault="00716B50" w:rsidP="00A6677C">
      <w:pPr>
        <w:jc w:val="both"/>
        <w:rPr>
          <w:color w:val="000000" w:themeColor="text1"/>
        </w:rPr>
      </w:pPr>
      <w:r w:rsidRPr="00A6677C">
        <w:rPr>
          <w:color w:val="000000" w:themeColor="text1"/>
        </w:rPr>
        <w:t>From the Dashboard screen</w:t>
      </w:r>
    </w:p>
    <w:p w14:paraId="1F095FFD" w14:textId="53A11532" w:rsidR="00716B50" w:rsidRDefault="00626A89" w:rsidP="006067DD">
      <w:pPr>
        <w:pStyle w:val="ListParagraph"/>
        <w:numPr>
          <w:ilvl w:val="0"/>
          <w:numId w:val="21"/>
        </w:numPr>
        <w:jc w:val="both"/>
        <w:rPr>
          <w:color w:val="000000" w:themeColor="text1"/>
        </w:rPr>
      </w:pPr>
      <w:r w:rsidRPr="00626A89">
        <w:rPr>
          <w:color w:val="000000" w:themeColor="text1"/>
        </w:rPr>
        <w:t xml:space="preserve">You can view a quick tutorial from Talking Tom, taking you through the </w:t>
      </w:r>
      <w:r w:rsidR="00CA220B">
        <w:rPr>
          <w:color w:val="000000" w:themeColor="text1"/>
        </w:rPr>
        <w:t>A</w:t>
      </w:r>
      <w:r w:rsidR="00CA220B" w:rsidRPr="00626A89">
        <w:rPr>
          <w:color w:val="000000" w:themeColor="text1"/>
        </w:rPr>
        <w:t xml:space="preserve">pp </w:t>
      </w:r>
      <w:r w:rsidRPr="00626A89">
        <w:rPr>
          <w:color w:val="000000" w:themeColor="text1"/>
        </w:rPr>
        <w:t>features and a bit about playing with Game</w:t>
      </w:r>
      <w:r w:rsidR="00A6677C">
        <w:rPr>
          <w:color w:val="000000" w:themeColor="text1"/>
        </w:rPr>
        <w:t>B</w:t>
      </w:r>
      <w:r w:rsidRPr="00626A89">
        <w:rPr>
          <w:color w:val="000000" w:themeColor="text1"/>
        </w:rPr>
        <w:t>ud™ Talking Tom®.</w:t>
      </w:r>
    </w:p>
    <w:p w14:paraId="746ABC29" w14:textId="667DF7FF" w:rsidR="00626A89" w:rsidRDefault="00626A89" w:rsidP="006067DD">
      <w:pPr>
        <w:pStyle w:val="ListParagraph"/>
        <w:numPr>
          <w:ilvl w:val="0"/>
          <w:numId w:val="21"/>
        </w:numPr>
        <w:jc w:val="both"/>
        <w:rPr>
          <w:color w:val="000000" w:themeColor="text1"/>
        </w:rPr>
      </w:pPr>
      <w:r>
        <w:rPr>
          <w:color w:val="000000" w:themeColor="text1"/>
        </w:rPr>
        <w:t>Tapping on New Games will take you to a screen featuring configured Talking Tom gaming apps that work with Game</w:t>
      </w:r>
      <w:r w:rsidR="00A6677C">
        <w:rPr>
          <w:color w:val="000000" w:themeColor="text1"/>
        </w:rPr>
        <w:t>B</w:t>
      </w:r>
      <w:r>
        <w:rPr>
          <w:color w:val="000000" w:themeColor="text1"/>
        </w:rPr>
        <w:t>ud™ Talking Tom®</w:t>
      </w:r>
      <w:r w:rsidR="00A6677C">
        <w:rPr>
          <w:color w:val="000000" w:themeColor="text1"/>
        </w:rPr>
        <w:t xml:space="preserve"> that are available now or coming soon</w:t>
      </w:r>
      <w:r>
        <w:rPr>
          <w:color w:val="000000" w:themeColor="text1"/>
        </w:rPr>
        <w:t>.</w:t>
      </w:r>
    </w:p>
    <w:p w14:paraId="72160749" w14:textId="248BB607" w:rsidR="00FB202B" w:rsidRDefault="00FB202B" w:rsidP="008A07AC">
      <w:pPr>
        <w:pStyle w:val="ListParagraph"/>
        <w:numPr>
          <w:ilvl w:val="0"/>
          <w:numId w:val="21"/>
        </w:numPr>
        <w:rPr>
          <w:color w:val="000000" w:themeColor="text1"/>
        </w:rPr>
      </w:pPr>
      <w:r>
        <w:rPr>
          <w:color w:val="000000" w:themeColor="text1"/>
        </w:rPr>
        <w:t>Tapping on the FAQs will take you to some frequently asked questions. You can find by typing search words, or popular categories.</w:t>
      </w:r>
    </w:p>
    <w:p w14:paraId="1ED2E9B6" w14:textId="29A7267E" w:rsidR="00FB202B" w:rsidRDefault="00FB202B" w:rsidP="008A07AC">
      <w:pPr>
        <w:pStyle w:val="ListParagraph"/>
        <w:numPr>
          <w:ilvl w:val="0"/>
          <w:numId w:val="21"/>
        </w:numPr>
        <w:rPr>
          <w:color w:val="000000" w:themeColor="text1"/>
        </w:rPr>
      </w:pPr>
      <w:r>
        <w:rPr>
          <w:color w:val="000000" w:themeColor="text1"/>
        </w:rPr>
        <w:t xml:space="preserve">Talking Tom social media sites can be viewed by tapping on YouTube, </w:t>
      </w:r>
      <w:r w:rsidR="00515F9B">
        <w:rPr>
          <w:color w:val="000000" w:themeColor="text1"/>
        </w:rPr>
        <w:t>Instagram,</w:t>
      </w:r>
      <w:r>
        <w:rPr>
          <w:color w:val="000000" w:themeColor="text1"/>
        </w:rPr>
        <w:t xml:space="preserve"> or Facebook icons.</w:t>
      </w:r>
    </w:p>
    <w:p w14:paraId="0C7C6D98" w14:textId="33493448" w:rsidR="005D4C7B" w:rsidRDefault="005D4C7B" w:rsidP="008A07AC">
      <w:pPr>
        <w:pStyle w:val="ListParagraph"/>
        <w:numPr>
          <w:ilvl w:val="0"/>
          <w:numId w:val="21"/>
        </w:numPr>
        <w:rPr>
          <w:color w:val="000000" w:themeColor="text1"/>
        </w:rPr>
      </w:pPr>
      <w:r>
        <w:rPr>
          <w:color w:val="000000" w:themeColor="text1"/>
        </w:rPr>
        <w:t>Tapping on the Library takes you to a screen that has stories activities and more that have already been played. Because his story tracks change you can create different paths and endings.</w:t>
      </w:r>
    </w:p>
    <w:p w14:paraId="09FBCCCF" w14:textId="77777777" w:rsidR="00282764" w:rsidRPr="00282764" w:rsidRDefault="00282764" w:rsidP="00282764">
      <w:pPr>
        <w:ind w:left="1080"/>
        <w:rPr>
          <w:color w:val="000000" w:themeColor="text1"/>
        </w:rPr>
      </w:pPr>
    </w:p>
    <w:p w14:paraId="75C12850" w14:textId="5F4C2113" w:rsidR="00FB202B" w:rsidRDefault="00FB202B" w:rsidP="008A07AC">
      <w:pPr>
        <w:rPr>
          <w:color w:val="000000" w:themeColor="text1"/>
        </w:rPr>
      </w:pPr>
      <w:r>
        <w:rPr>
          <w:color w:val="000000" w:themeColor="text1"/>
        </w:rPr>
        <w:t>Other interesting features of the Pairing App.</w:t>
      </w:r>
    </w:p>
    <w:p w14:paraId="069DC2ED" w14:textId="3BE87B5E" w:rsidR="00515F9B" w:rsidRPr="00515F9B" w:rsidRDefault="00515F9B" w:rsidP="00515F9B">
      <w:pPr>
        <w:pStyle w:val="ListParagraph"/>
        <w:numPr>
          <w:ilvl w:val="0"/>
          <w:numId w:val="27"/>
        </w:numPr>
        <w:rPr>
          <w:color w:val="000000" w:themeColor="text1"/>
        </w:rPr>
      </w:pPr>
      <w:r w:rsidRPr="00515F9B">
        <w:rPr>
          <w:color w:val="000000" w:themeColor="text1"/>
        </w:rPr>
        <w:t>Periodically, your Game</w:t>
      </w:r>
      <w:r w:rsidR="00A6677C">
        <w:rPr>
          <w:color w:val="000000" w:themeColor="text1"/>
        </w:rPr>
        <w:t>B</w:t>
      </w:r>
      <w:r w:rsidRPr="00515F9B">
        <w:rPr>
          <w:color w:val="000000" w:themeColor="text1"/>
        </w:rPr>
        <w:t>ud™ Talking Tom®</w:t>
      </w:r>
      <w:r>
        <w:rPr>
          <w:color w:val="000000" w:themeColor="text1"/>
        </w:rPr>
        <w:t xml:space="preserve"> </w:t>
      </w:r>
      <w:r w:rsidR="00B716CC">
        <w:rPr>
          <w:color w:val="000000" w:themeColor="text1"/>
        </w:rPr>
        <w:t xml:space="preserve">will </w:t>
      </w:r>
      <w:r>
        <w:rPr>
          <w:color w:val="000000" w:themeColor="text1"/>
        </w:rPr>
        <w:t>update. This will include fresh new content.</w:t>
      </w:r>
    </w:p>
    <w:p w14:paraId="25641AAA" w14:textId="099C0D11" w:rsidR="00FB202B" w:rsidRPr="00FB202B" w:rsidRDefault="00FB202B" w:rsidP="008A07AC">
      <w:pPr>
        <w:pStyle w:val="ListParagraph"/>
        <w:numPr>
          <w:ilvl w:val="0"/>
          <w:numId w:val="22"/>
        </w:numPr>
        <w:rPr>
          <w:color w:val="000000" w:themeColor="text1"/>
        </w:rPr>
      </w:pPr>
      <w:r w:rsidRPr="00FB202B">
        <w:rPr>
          <w:color w:val="000000" w:themeColor="text1"/>
        </w:rPr>
        <w:t xml:space="preserve">When a software/content </w:t>
      </w:r>
      <w:r w:rsidR="00FC17C7">
        <w:rPr>
          <w:color w:val="000000" w:themeColor="text1"/>
        </w:rPr>
        <w:t xml:space="preserve">update </w:t>
      </w:r>
      <w:r w:rsidRPr="00FB202B">
        <w:rPr>
          <w:color w:val="000000" w:themeColor="text1"/>
        </w:rPr>
        <w:t>is in progress a screen will appear to let you know that’s happening.</w:t>
      </w:r>
      <w:r w:rsidR="00515F9B">
        <w:rPr>
          <w:color w:val="000000" w:themeColor="text1"/>
        </w:rPr>
        <w:t xml:space="preserve"> </w:t>
      </w:r>
      <w:r w:rsidR="005D4C7B">
        <w:rPr>
          <w:color w:val="000000" w:themeColor="text1"/>
        </w:rPr>
        <w:t xml:space="preserve">Talking Tom will also announce </w:t>
      </w:r>
      <w:proofErr w:type="gramStart"/>
      <w:r w:rsidR="005D4C7B">
        <w:rPr>
          <w:color w:val="000000" w:themeColor="text1"/>
        </w:rPr>
        <w:t>a</w:t>
      </w:r>
      <w:proofErr w:type="gramEnd"/>
      <w:r w:rsidR="005D4C7B">
        <w:rPr>
          <w:color w:val="000000" w:themeColor="text1"/>
        </w:rPr>
        <w:t xml:space="preserve"> update in progress. </w:t>
      </w:r>
      <w:r w:rsidR="00515F9B">
        <w:rPr>
          <w:color w:val="000000" w:themeColor="text1"/>
        </w:rPr>
        <w:t>Updates can take anywhere from 2 to</w:t>
      </w:r>
      <w:r w:rsidR="00226E48">
        <w:rPr>
          <w:color w:val="000000" w:themeColor="text1"/>
        </w:rPr>
        <w:t xml:space="preserve"> </w:t>
      </w:r>
      <w:r w:rsidR="00515F9B">
        <w:rPr>
          <w:color w:val="000000" w:themeColor="text1"/>
        </w:rPr>
        <w:t>30 minutes de</w:t>
      </w:r>
      <w:r w:rsidR="00226E48">
        <w:rPr>
          <w:color w:val="000000" w:themeColor="text1"/>
        </w:rPr>
        <w:t>p</w:t>
      </w:r>
      <w:r w:rsidR="00515F9B">
        <w:rPr>
          <w:color w:val="000000" w:themeColor="text1"/>
        </w:rPr>
        <w:t>ending on how much info is updating. Be patient</w:t>
      </w:r>
      <w:r w:rsidR="00226E48">
        <w:rPr>
          <w:color w:val="000000" w:themeColor="text1"/>
        </w:rPr>
        <w:t xml:space="preserve">. Pressing down on Tom’s head </w:t>
      </w:r>
      <w:r w:rsidR="00A6677C">
        <w:rPr>
          <w:color w:val="000000" w:themeColor="text1"/>
        </w:rPr>
        <w:t xml:space="preserve">during an update will let him tell you </w:t>
      </w:r>
      <w:r w:rsidR="00226E48">
        <w:rPr>
          <w:color w:val="000000" w:themeColor="text1"/>
        </w:rPr>
        <w:t>he is updating</w:t>
      </w:r>
      <w:r w:rsidR="00A6677C">
        <w:rPr>
          <w:color w:val="000000" w:themeColor="text1"/>
        </w:rPr>
        <w:t xml:space="preserve"> and be </w:t>
      </w:r>
      <w:r w:rsidR="009B21CC">
        <w:rPr>
          <w:color w:val="000000" w:themeColor="text1"/>
        </w:rPr>
        <w:t>patient</w:t>
      </w:r>
      <w:r w:rsidR="00226E48">
        <w:rPr>
          <w:color w:val="000000" w:themeColor="text1"/>
        </w:rPr>
        <w:t>.</w:t>
      </w:r>
    </w:p>
    <w:p w14:paraId="4AE26170" w14:textId="77AF0BF4" w:rsidR="00FB202B" w:rsidRPr="00FB202B" w:rsidRDefault="00FB202B" w:rsidP="008A07AC">
      <w:pPr>
        <w:pStyle w:val="ListParagraph"/>
        <w:numPr>
          <w:ilvl w:val="0"/>
          <w:numId w:val="22"/>
        </w:numPr>
        <w:rPr>
          <w:color w:val="000000" w:themeColor="text1"/>
        </w:rPr>
      </w:pPr>
      <w:r w:rsidRPr="00FB202B">
        <w:rPr>
          <w:color w:val="000000" w:themeColor="text1"/>
        </w:rPr>
        <w:t xml:space="preserve">There is a </w:t>
      </w:r>
      <w:r w:rsidR="009B21CC">
        <w:rPr>
          <w:color w:val="000000" w:themeColor="text1"/>
        </w:rPr>
        <w:t xml:space="preserve">small orange icon </w:t>
      </w:r>
      <w:r w:rsidRPr="00FB202B">
        <w:rPr>
          <w:color w:val="000000" w:themeColor="text1"/>
        </w:rPr>
        <w:t>on each screen that indicates your Game</w:t>
      </w:r>
      <w:r w:rsidR="009B21CC">
        <w:rPr>
          <w:color w:val="000000" w:themeColor="text1"/>
        </w:rPr>
        <w:t>B</w:t>
      </w:r>
      <w:r w:rsidRPr="00FB202B">
        <w:rPr>
          <w:color w:val="000000" w:themeColor="text1"/>
        </w:rPr>
        <w:t xml:space="preserve">ud™ Talking Tom® product is </w:t>
      </w:r>
      <w:r w:rsidR="00F47CD1">
        <w:rPr>
          <w:color w:val="000000" w:themeColor="text1"/>
        </w:rPr>
        <w:t>“</w:t>
      </w:r>
      <w:r w:rsidRPr="00FB202B">
        <w:rPr>
          <w:color w:val="000000" w:themeColor="text1"/>
        </w:rPr>
        <w:t>connected</w:t>
      </w:r>
      <w:r w:rsidR="00F47CD1">
        <w:rPr>
          <w:color w:val="000000" w:themeColor="text1"/>
        </w:rPr>
        <w:t>”</w:t>
      </w:r>
      <w:r w:rsidRPr="00FB202B">
        <w:rPr>
          <w:color w:val="000000" w:themeColor="text1"/>
        </w:rPr>
        <w:t xml:space="preserve"> to Wi-Fi.</w:t>
      </w:r>
      <w:r w:rsidR="006A01CF">
        <w:rPr>
          <w:color w:val="000000" w:themeColor="text1"/>
        </w:rPr>
        <w:t xml:space="preserve"> If it </w:t>
      </w:r>
      <w:r w:rsidR="00F47CD1">
        <w:rPr>
          <w:color w:val="000000" w:themeColor="text1"/>
        </w:rPr>
        <w:t>shows</w:t>
      </w:r>
      <w:r w:rsidR="006A01CF">
        <w:rPr>
          <w:color w:val="000000" w:themeColor="text1"/>
        </w:rPr>
        <w:t xml:space="preserve"> </w:t>
      </w:r>
      <w:r w:rsidR="00F47CD1">
        <w:rPr>
          <w:color w:val="000000" w:themeColor="text1"/>
        </w:rPr>
        <w:t>“N</w:t>
      </w:r>
      <w:r w:rsidR="006A01CF">
        <w:rPr>
          <w:color w:val="000000" w:themeColor="text1"/>
        </w:rPr>
        <w:t xml:space="preserve">ot </w:t>
      </w:r>
      <w:r w:rsidR="00F47CD1">
        <w:rPr>
          <w:color w:val="000000" w:themeColor="text1"/>
        </w:rPr>
        <w:t>C</w:t>
      </w:r>
      <w:r w:rsidR="006A01CF">
        <w:rPr>
          <w:color w:val="000000" w:themeColor="text1"/>
        </w:rPr>
        <w:t>onnected</w:t>
      </w:r>
      <w:r w:rsidR="00F47CD1">
        <w:rPr>
          <w:color w:val="000000" w:themeColor="text1"/>
        </w:rPr>
        <w:t>”</w:t>
      </w:r>
      <w:r w:rsidR="006A01CF">
        <w:rPr>
          <w:color w:val="000000" w:themeColor="text1"/>
        </w:rPr>
        <w:t xml:space="preserve">, you should go into </w:t>
      </w:r>
      <w:r w:rsidR="00CA220B">
        <w:rPr>
          <w:color w:val="000000" w:themeColor="text1"/>
        </w:rPr>
        <w:t xml:space="preserve">Settings </w:t>
      </w:r>
      <w:r w:rsidR="006A01CF">
        <w:rPr>
          <w:color w:val="000000" w:themeColor="text1"/>
        </w:rPr>
        <w:t>and reconnect to your Wi-Fi.</w:t>
      </w:r>
    </w:p>
    <w:p w14:paraId="4BC32D37" w14:textId="0EB02567" w:rsidR="00FB202B" w:rsidRDefault="00FB202B" w:rsidP="008A07AC">
      <w:pPr>
        <w:pStyle w:val="ListParagraph"/>
        <w:numPr>
          <w:ilvl w:val="0"/>
          <w:numId w:val="22"/>
        </w:numPr>
        <w:rPr>
          <w:color w:val="000000" w:themeColor="text1"/>
        </w:rPr>
      </w:pPr>
      <w:r w:rsidRPr="00FB202B">
        <w:rPr>
          <w:color w:val="000000" w:themeColor="text1"/>
        </w:rPr>
        <w:t xml:space="preserve">Tapping on the “?” at the upper right of each screen will pull down a brief description of what that screen </w:t>
      </w:r>
      <w:r w:rsidR="00C83C60">
        <w:rPr>
          <w:color w:val="000000" w:themeColor="text1"/>
        </w:rPr>
        <w:t>is all about</w:t>
      </w:r>
      <w:r w:rsidRPr="00FB202B">
        <w:rPr>
          <w:color w:val="000000" w:themeColor="text1"/>
        </w:rPr>
        <w:t>.</w:t>
      </w:r>
    </w:p>
    <w:p w14:paraId="73EFE388" w14:textId="3433717A" w:rsidR="0015156B" w:rsidRDefault="00F47CD1" w:rsidP="008A07AC">
      <w:pPr>
        <w:pStyle w:val="ListParagraph"/>
        <w:numPr>
          <w:ilvl w:val="0"/>
          <w:numId w:val="22"/>
        </w:numPr>
        <w:rPr>
          <w:color w:val="000000" w:themeColor="text1"/>
        </w:rPr>
      </w:pPr>
      <w:r>
        <w:rPr>
          <w:color w:val="000000" w:themeColor="text1"/>
        </w:rPr>
        <w:t>Once</w:t>
      </w:r>
      <w:r w:rsidR="0015156B">
        <w:rPr>
          <w:color w:val="000000" w:themeColor="text1"/>
        </w:rPr>
        <w:t xml:space="preserve"> you have </w:t>
      </w:r>
      <w:r>
        <w:rPr>
          <w:color w:val="000000" w:themeColor="text1"/>
        </w:rPr>
        <w:t xml:space="preserve">first </w:t>
      </w:r>
      <w:r w:rsidR="0015156B">
        <w:rPr>
          <w:color w:val="000000" w:themeColor="text1"/>
        </w:rPr>
        <w:t xml:space="preserve">listened to a story or activity from Tom, </w:t>
      </w:r>
      <w:r>
        <w:rPr>
          <w:color w:val="000000" w:themeColor="text1"/>
        </w:rPr>
        <w:t>they</w:t>
      </w:r>
      <w:r w:rsidR="0015156B">
        <w:rPr>
          <w:color w:val="000000" w:themeColor="text1"/>
        </w:rPr>
        <w:t xml:space="preserve"> are stored on a separate screen </w:t>
      </w:r>
      <w:r w:rsidR="009B21CC">
        <w:rPr>
          <w:color w:val="000000" w:themeColor="text1"/>
        </w:rPr>
        <w:t xml:space="preserve">called “Library” </w:t>
      </w:r>
      <w:r w:rsidR="0015156B">
        <w:rPr>
          <w:color w:val="000000" w:themeColor="text1"/>
        </w:rPr>
        <w:t xml:space="preserve">so you can go back and enjoy them all over again. Because each story or activity has a different outcome, you never know what the </w:t>
      </w:r>
      <w:r w:rsidR="006A01CF">
        <w:rPr>
          <w:color w:val="000000" w:themeColor="text1"/>
        </w:rPr>
        <w:t xml:space="preserve">new </w:t>
      </w:r>
      <w:r w:rsidR="0015156B">
        <w:rPr>
          <w:color w:val="000000" w:themeColor="text1"/>
        </w:rPr>
        <w:t xml:space="preserve">experience </w:t>
      </w:r>
      <w:r w:rsidR="006A01CF">
        <w:rPr>
          <w:color w:val="000000" w:themeColor="text1"/>
        </w:rPr>
        <w:t>will be</w:t>
      </w:r>
      <w:r w:rsidR="0015156B">
        <w:rPr>
          <w:color w:val="000000" w:themeColor="text1"/>
        </w:rPr>
        <w:t>.</w:t>
      </w:r>
    </w:p>
    <w:p w14:paraId="6B375C83" w14:textId="6E3239B9" w:rsidR="006A01CF" w:rsidRDefault="006A01CF" w:rsidP="008A07AC">
      <w:pPr>
        <w:rPr>
          <w:color w:val="000000" w:themeColor="text1"/>
        </w:rPr>
      </w:pPr>
    </w:p>
    <w:p w14:paraId="333AF4B1" w14:textId="77777777" w:rsidR="009B21CC" w:rsidRDefault="009B21CC" w:rsidP="008A07AC">
      <w:pPr>
        <w:rPr>
          <w:b/>
          <w:bCs/>
          <w:color w:val="000000" w:themeColor="text1"/>
        </w:rPr>
      </w:pPr>
    </w:p>
    <w:p w14:paraId="42AE0444" w14:textId="77777777" w:rsidR="0090319D" w:rsidRPr="00494E32" w:rsidRDefault="0090319D" w:rsidP="0090319D">
      <w:pPr>
        <w:jc w:val="center"/>
        <w:rPr>
          <w:b/>
          <w:bCs/>
          <w:sz w:val="32"/>
          <w:szCs w:val="32"/>
        </w:rPr>
      </w:pPr>
      <w:r w:rsidRPr="00494E32">
        <w:rPr>
          <w:b/>
          <w:bCs/>
          <w:sz w:val="32"/>
          <w:szCs w:val="32"/>
        </w:rPr>
        <w:t xml:space="preserve">GameBud™ Talking Tom® </w:t>
      </w:r>
    </w:p>
    <w:p w14:paraId="28E67C4C" w14:textId="77777777" w:rsidR="0090319D" w:rsidRPr="00494E32" w:rsidRDefault="0090319D" w:rsidP="0090319D">
      <w:pPr>
        <w:jc w:val="center"/>
        <w:rPr>
          <w:b/>
          <w:bCs/>
          <w:sz w:val="32"/>
          <w:szCs w:val="32"/>
        </w:rPr>
      </w:pPr>
      <w:r w:rsidRPr="00494E32">
        <w:rPr>
          <w:b/>
          <w:bCs/>
          <w:sz w:val="32"/>
          <w:szCs w:val="32"/>
        </w:rPr>
        <w:t>User Manual</w:t>
      </w:r>
    </w:p>
    <w:p w14:paraId="19F702CF" w14:textId="77777777" w:rsidR="009B21CC" w:rsidRDefault="009B21CC" w:rsidP="008A07AC">
      <w:pPr>
        <w:rPr>
          <w:b/>
          <w:bCs/>
          <w:color w:val="000000" w:themeColor="text1"/>
        </w:rPr>
      </w:pPr>
    </w:p>
    <w:p w14:paraId="17DD730F" w14:textId="77C9F633" w:rsidR="006A01CF" w:rsidRDefault="00F47CD1" w:rsidP="008A07AC">
      <w:pPr>
        <w:rPr>
          <w:b/>
          <w:bCs/>
          <w:color w:val="000000" w:themeColor="text1"/>
        </w:rPr>
      </w:pPr>
      <w:r>
        <w:rPr>
          <w:b/>
          <w:bCs/>
          <w:color w:val="000000" w:themeColor="text1"/>
        </w:rPr>
        <w:t>PRIVACY</w:t>
      </w:r>
    </w:p>
    <w:p w14:paraId="7E7C2AF2" w14:textId="77777777" w:rsidR="00F47CD1" w:rsidRPr="00114B87" w:rsidRDefault="00F47CD1" w:rsidP="008A07AC">
      <w:pPr>
        <w:rPr>
          <w:b/>
          <w:bCs/>
          <w:color w:val="000000" w:themeColor="text1"/>
        </w:rPr>
      </w:pPr>
    </w:p>
    <w:p w14:paraId="11E8AFF6" w14:textId="084DCC3E" w:rsidR="006A01CF" w:rsidRDefault="006A01CF" w:rsidP="008A07AC">
      <w:pPr>
        <w:jc w:val="center"/>
        <w:rPr>
          <w:b/>
          <w:bCs/>
          <w:color w:val="000000" w:themeColor="text1"/>
        </w:rPr>
      </w:pPr>
      <w:r w:rsidRPr="00E95F0A">
        <w:rPr>
          <w:b/>
          <w:bCs/>
          <w:color w:val="000000" w:themeColor="text1"/>
        </w:rPr>
        <w:t>HUGE Play takes pri</w:t>
      </w:r>
      <w:r w:rsidR="00114B87" w:rsidRPr="00E95F0A">
        <w:rPr>
          <w:b/>
          <w:bCs/>
          <w:color w:val="000000" w:themeColor="text1"/>
        </w:rPr>
        <w:t xml:space="preserve">vacy seriously. We know privacy of personal information is one of the most concerning issues for any electronic product and we have </w:t>
      </w:r>
      <w:r w:rsidR="00AD4A48">
        <w:rPr>
          <w:b/>
          <w:bCs/>
          <w:color w:val="000000" w:themeColor="text1"/>
        </w:rPr>
        <w:t xml:space="preserve">carefully designed the GameBud™ Product and Pairing App to address these concerns. </w:t>
      </w:r>
    </w:p>
    <w:p w14:paraId="2ED2D53B" w14:textId="77777777" w:rsidR="00F47CD1" w:rsidRPr="00E95F0A" w:rsidRDefault="00F47CD1" w:rsidP="008A07AC">
      <w:pPr>
        <w:jc w:val="center"/>
        <w:rPr>
          <w:b/>
          <w:bCs/>
          <w:color w:val="000000" w:themeColor="text1"/>
        </w:rPr>
      </w:pPr>
    </w:p>
    <w:p w14:paraId="1EC35F08" w14:textId="5C0866BE" w:rsidR="00114B87" w:rsidRPr="00E95F0A" w:rsidRDefault="00114B87" w:rsidP="008A07AC">
      <w:pPr>
        <w:pStyle w:val="ListParagraph"/>
        <w:numPr>
          <w:ilvl w:val="0"/>
          <w:numId w:val="23"/>
        </w:numPr>
        <w:rPr>
          <w:color w:val="000000" w:themeColor="text1"/>
        </w:rPr>
      </w:pPr>
      <w:r w:rsidRPr="00E95F0A">
        <w:rPr>
          <w:color w:val="000000" w:themeColor="text1"/>
        </w:rPr>
        <w:t xml:space="preserve">Since the inception </w:t>
      </w:r>
      <w:proofErr w:type="gramStart"/>
      <w:r w:rsidRPr="00E95F0A">
        <w:rPr>
          <w:color w:val="000000" w:themeColor="text1"/>
        </w:rPr>
        <w:t>of  Game</w:t>
      </w:r>
      <w:r w:rsidR="00C552C8">
        <w:rPr>
          <w:color w:val="000000" w:themeColor="text1"/>
        </w:rPr>
        <w:t>B</w:t>
      </w:r>
      <w:r w:rsidRPr="00E95F0A">
        <w:rPr>
          <w:color w:val="000000" w:themeColor="text1"/>
        </w:rPr>
        <w:t>ud</w:t>
      </w:r>
      <w:proofErr w:type="gramEnd"/>
      <w:r w:rsidR="00AD4A48">
        <w:rPr>
          <w:color w:val="000000" w:themeColor="text1"/>
        </w:rPr>
        <w:t>,</w:t>
      </w:r>
      <w:r w:rsidRPr="00E95F0A">
        <w:rPr>
          <w:color w:val="000000" w:themeColor="text1"/>
        </w:rPr>
        <w:t>™  we have practiced rigorous discipline in designing a platform that respect</w:t>
      </w:r>
      <w:r w:rsidR="00CA220B">
        <w:rPr>
          <w:color w:val="000000" w:themeColor="text1"/>
        </w:rPr>
        <w:t>s</w:t>
      </w:r>
      <w:r w:rsidRPr="00E95F0A">
        <w:rPr>
          <w:color w:val="000000" w:themeColor="text1"/>
        </w:rPr>
        <w:t xml:space="preserve"> your privacy</w:t>
      </w:r>
      <w:r w:rsidR="00CA220B">
        <w:rPr>
          <w:color w:val="000000" w:themeColor="text1"/>
        </w:rPr>
        <w:t>.</w:t>
      </w:r>
    </w:p>
    <w:p w14:paraId="6328B6DE" w14:textId="038FB08A" w:rsidR="00114B87" w:rsidRPr="00E95F0A" w:rsidRDefault="00114B87" w:rsidP="008A07AC">
      <w:pPr>
        <w:pStyle w:val="ListParagraph"/>
        <w:numPr>
          <w:ilvl w:val="0"/>
          <w:numId w:val="23"/>
        </w:numPr>
        <w:rPr>
          <w:color w:val="000000" w:themeColor="text1"/>
        </w:rPr>
      </w:pPr>
      <w:r w:rsidRPr="00E95F0A">
        <w:rPr>
          <w:color w:val="000000" w:themeColor="text1"/>
        </w:rPr>
        <w:t xml:space="preserve">It </w:t>
      </w:r>
      <w:r w:rsidR="0062167F">
        <w:rPr>
          <w:color w:val="000000" w:themeColor="text1"/>
        </w:rPr>
        <w:t>is our</w:t>
      </w:r>
      <w:r w:rsidR="00AD4A48">
        <w:rPr>
          <w:color w:val="000000" w:themeColor="text1"/>
        </w:rPr>
        <w:t xml:space="preserve"> policy as a </w:t>
      </w:r>
      <w:proofErr w:type="gramStart"/>
      <w:r w:rsidR="00AD4A48">
        <w:rPr>
          <w:color w:val="000000" w:themeColor="text1"/>
        </w:rPr>
        <w:t>company</w:t>
      </w:r>
      <w:r w:rsidRPr="00E95F0A">
        <w:rPr>
          <w:color w:val="000000" w:themeColor="text1"/>
        </w:rPr>
        <w:t xml:space="preserve">  not</w:t>
      </w:r>
      <w:proofErr w:type="gramEnd"/>
      <w:r w:rsidR="00AD4A48">
        <w:rPr>
          <w:color w:val="000000" w:themeColor="text1"/>
        </w:rPr>
        <w:t xml:space="preserve"> to</w:t>
      </w:r>
      <w:r w:rsidRPr="00E95F0A">
        <w:rPr>
          <w:color w:val="000000" w:themeColor="text1"/>
        </w:rPr>
        <w:t xml:space="preserve"> collect any personal information from the user and have designed</w:t>
      </w:r>
      <w:r w:rsidR="00E95F0A">
        <w:rPr>
          <w:color w:val="000000" w:themeColor="text1"/>
        </w:rPr>
        <w:t xml:space="preserve"> proprietary</w:t>
      </w:r>
      <w:r w:rsidRPr="00E95F0A">
        <w:rPr>
          <w:color w:val="000000" w:themeColor="text1"/>
        </w:rPr>
        <w:t xml:space="preserve"> firmware and software from the ground up to </w:t>
      </w:r>
      <w:r w:rsidR="00E95F0A" w:rsidRPr="00E95F0A">
        <w:rPr>
          <w:color w:val="000000" w:themeColor="text1"/>
        </w:rPr>
        <w:t>ensure</w:t>
      </w:r>
      <w:r w:rsidRPr="00E95F0A">
        <w:rPr>
          <w:color w:val="000000" w:themeColor="text1"/>
        </w:rPr>
        <w:t xml:space="preserve"> this goal </w:t>
      </w:r>
      <w:r w:rsidR="00AD4A48">
        <w:rPr>
          <w:color w:val="000000" w:themeColor="text1"/>
        </w:rPr>
        <w:t xml:space="preserve"> is</w:t>
      </w:r>
      <w:r w:rsidRPr="00E95F0A">
        <w:rPr>
          <w:color w:val="000000" w:themeColor="text1"/>
        </w:rPr>
        <w:t xml:space="preserve"> met.</w:t>
      </w:r>
    </w:p>
    <w:p w14:paraId="3171C1E4" w14:textId="3A7460E5" w:rsidR="00114B87" w:rsidRPr="00E95F0A" w:rsidRDefault="00114B87" w:rsidP="008A07AC">
      <w:pPr>
        <w:pStyle w:val="ListParagraph"/>
        <w:numPr>
          <w:ilvl w:val="0"/>
          <w:numId w:val="23"/>
        </w:numPr>
        <w:rPr>
          <w:color w:val="000000" w:themeColor="text1"/>
        </w:rPr>
      </w:pPr>
      <w:r w:rsidRPr="00E95F0A">
        <w:rPr>
          <w:color w:val="000000" w:themeColor="text1"/>
        </w:rPr>
        <w:t xml:space="preserve">We do not store any </w:t>
      </w:r>
      <w:r w:rsidR="003F13F4">
        <w:rPr>
          <w:color w:val="000000" w:themeColor="text1"/>
        </w:rPr>
        <w:t xml:space="preserve">user identifiable information, including voice </w:t>
      </w:r>
      <w:r w:rsidR="00FA0973">
        <w:rPr>
          <w:color w:val="000000" w:themeColor="text1"/>
        </w:rPr>
        <w:t xml:space="preserve">data </w:t>
      </w:r>
      <w:r w:rsidR="00FA0973" w:rsidRPr="00E95F0A">
        <w:rPr>
          <w:color w:val="000000" w:themeColor="text1"/>
        </w:rPr>
        <w:t>on</w:t>
      </w:r>
      <w:r w:rsidRPr="00E95F0A">
        <w:rPr>
          <w:color w:val="000000" w:themeColor="text1"/>
        </w:rPr>
        <w:t xml:space="preserve"> the </w:t>
      </w:r>
      <w:r w:rsidR="00AD4A48">
        <w:rPr>
          <w:color w:val="000000" w:themeColor="text1"/>
        </w:rPr>
        <w:t>Product’s</w:t>
      </w:r>
      <w:r w:rsidRPr="00E95F0A">
        <w:rPr>
          <w:color w:val="000000" w:themeColor="text1"/>
        </w:rPr>
        <w:t xml:space="preserve"> electronics or in any form of </w:t>
      </w:r>
      <w:r w:rsidR="00E95F0A" w:rsidRPr="00E95F0A">
        <w:rPr>
          <w:color w:val="000000" w:themeColor="text1"/>
        </w:rPr>
        <w:t>cloud-based</w:t>
      </w:r>
      <w:r w:rsidRPr="00E95F0A">
        <w:rPr>
          <w:color w:val="000000" w:themeColor="text1"/>
        </w:rPr>
        <w:t xml:space="preserve"> storage.</w:t>
      </w:r>
      <w:r w:rsidR="00E95F0A" w:rsidRPr="00E95F0A">
        <w:rPr>
          <w:color w:val="000000" w:themeColor="text1"/>
        </w:rPr>
        <w:t xml:space="preserve"> No personal information </w:t>
      </w:r>
      <w:r w:rsidR="00E95F0A">
        <w:rPr>
          <w:color w:val="000000" w:themeColor="text1"/>
        </w:rPr>
        <w:t xml:space="preserve">or audio </w:t>
      </w:r>
      <w:r w:rsidR="00E95F0A" w:rsidRPr="00E95F0A">
        <w:rPr>
          <w:color w:val="000000" w:themeColor="text1"/>
        </w:rPr>
        <w:t>is stored or transmitted to our servers.</w:t>
      </w:r>
    </w:p>
    <w:p w14:paraId="551EB241" w14:textId="0FCC5256" w:rsidR="00114B87" w:rsidRPr="00E95F0A" w:rsidRDefault="00114B87" w:rsidP="008A07AC">
      <w:pPr>
        <w:pStyle w:val="ListParagraph"/>
        <w:numPr>
          <w:ilvl w:val="0"/>
          <w:numId w:val="23"/>
        </w:numPr>
        <w:rPr>
          <w:color w:val="000000" w:themeColor="text1"/>
        </w:rPr>
      </w:pPr>
      <w:r w:rsidRPr="00E95F0A">
        <w:rPr>
          <w:color w:val="000000" w:themeColor="text1"/>
        </w:rPr>
        <w:t xml:space="preserve">We do not collect any audio samples on this </w:t>
      </w:r>
      <w:r w:rsidR="00AD4A48">
        <w:rPr>
          <w:color w:val="000000" w:themeColor="text1"/>
        </w:rPr>
        <w:t xml:space="preserve">Product. </w:t>
      </w:r>
      <w:r w:rsidRPr="00E95F0A">
        <w:rPr>
          <w:color w:val="000000" w:themeColor="text1"/>
        </w:rPr>
        <w:t xml:space="preserve"> </w:t>
      </w:r>
      <w:r w:rsidR="00AD4A48">
        <w:rPr>
          <w:color w:val="000000" w:themeColor="text1"/>
        </w:rPr>
        <w:t>S</w:t>
      </w:r>
      <w:r w:rsidRPr="00E95F0A">
        <w:rPr>
          <w:color w:val="000000" w:themeColor="text1"/>
        </w:rPr>
        <w:t>peech recognition</w:t>
      </w:r>
      <w:r w:rsidR="00E95F0A" w:rsidRPr="00E95F0A">
        <w:rPr>
          <w:color w:val="000000" w:themeColor="text1"/>
        </w:rPr>
        <w:t xml:space="preserve"> is taken in </w:t>
      </w:r>
      <w:r w:rsidR="00AD4A48">
        <w:rPr>
          <w:color w:val="000000" w:themeColor="text1"/>
        </w:rPr>
        <w:t xml:space="preserve">only at point of Product.   Speech </w:t>
      </w:r>
      <w:proofErr w:type="gramStart"/>
      <w:r w:rsidR="00AD4A48">
        <w:rPr>
          <w:color w:val="000000" w:themeColor="text1"/>
        </w:rPr>
        <w:t>is</w:t>
      </w:r>
      <w:r w:rsidR="00E95F0A" w:rsidRPr="00E95F0A">
        <w:rPr>
          <w:color w:val="000000" w:themeColor="text1"/>
        </w:rPr>
        <w:t xml:space="preserve">  only</w:t>
      </w:r>
      <w:proofErr w:type="gramEnd"/>
      <w:r w:rsidR="00E95F0A" w:rsidRPr="00E95F0A">
        <w:rPr>
          <w:color w:val="000000" w:themeColor="text1"/>
        </w:rPr>
        <w:t xml:space="preserve"> used to trigger responses from the character. Nothing is stored or retained</w:t>
      </w:r>
      <w:r w:rsidR="00AD4A48">
        <w:rPr>
          <w:color w:val="000000" w:themeColor="text1"/>
        </w:rPr>
        <w:t xml:space="preserve"> on the Product or elsewhere</w:t>
      </w:r>
      <w:r w:rsidR="00E95F0A" w:rsidRPr="00E95F0A">
        <w:rPr>
          <w:color w:val="000000" w:themeColor="text1"/>
        </w:rPr>
        <w:t>.</w:t>
      </w:r>
    </w:p>
    <w:p w14:paraId="45680775" w14:textId="70AD3D7E" w:rsidR="00E95F0A" w:rsidRDefault="00E95F0A" w:rsidP="008A07AC">
      <w:pPr>
        <w:pStyle w:val="ListParagraph"/>
        <w:numPr>
          <w:ilvl w:val="0"/>
          <w:numId w:val="23"/>
        </w:numPr>
        <w:rPr>
          <w:color w:val="000000" w:themeColor="text1"/>
        </w:rPr>
      </w:pPr>
      <w:r w:rsidRPr="00E95F0A">
        <w:rPr>
          <w:color w:val="000000" w:themeColor="text1"/>
        </w:rPr>
        <w:t xml:space="preserve">We have made sure we have complied to all government regulations concerning privacy including all </w:t>
      </w:r>
      <w:r w:rsidR="00282B8A">
        <w:rPr>
          <w:color w:val="000000" w:themeColor="text1"/>
        </w:rPr>
        <w:t>(</w:t>
      </w:r>
      <w:r w:rsidRPr="00E95F0A">
        <w:rPr>
          <w:color w:val="000000" w:themeColor="text1"/>
        </w:rPr>
        <w:t>COPPA</w:t>
      </w:r>
      <w:r w:rsidR="00282B8A">
        <w:rPr>
          <w:color w:val="000000" w:themeColor="text1"/>
        </w:rPr>
        <w:t>) Children’s Online Privacy Protection Act</w:t>
      </w:r>
      <w:r w:rsidRPr="00E95F0A">
        <w:rPr>
          <w:color w:val="000000" w:themeColor="text1"/>
        </w:rPr>
        <w:t xml:space="preserve"> and ASTM F963 compliances, as well as actively engaging with PRIVO </w:t>
      </w:r>
      <w:r w:rsidR="0013732C">
        <w:rPr>
          <w:color w:val="000000" w:themeColor="text1"/>
        </w:rPr>
        <w:t xml:space="preserve">Safe Harbor </w:t>
      </w:r>
      <w:r w:rsidRPr="00E95F0A">
        <w:rPr>
          <w:color w:val="000000" w:themeColor="text1"/>
        </w:rPr>
        <w:t>guidelines regarding privacy.</w:t>
      </w:r>
    </w:p>
    <w:p w14:paraId="2E103426" w14:textId="15978806" w:rsidR="003F13F4" w:rsidRDefault="003F13F4" w:rsidP="008A07AC">
      <w:pPr>
        <w:pStyle w:val="ListParagraph"/>
        <w:numPr>
          <w:ilvl w:val="0"/>
          <w:numId w:val="23"/>
        </w:numPr>
        <w:rPr>
          <w:color w:val="000000" w:themeColor="text1"/>
        </w:rPr>
      </w:pPr>
      <w:r>
        <w:rPr>
          <w:color w:val="000000" w:themeColor="text1"/>
        </w:rPr>
        <w:t xml:space="preserve">The micro-USB </w:t>
      </w:r>
      <w:r w:rsidR="00AD4A48">
        <w:rPr>
          <w:color w:val="000000" w:themeColor="text1"/>
        </w:rPr>
        <w:t xml:space="preserve">we use </w:t>
      </w:r>
      <w:r>
        <w:rPr>
          <w:color w:val="000000" w:themeColor="text1"/>
        </w:rPr>
        <w:t>blocks any transfer data and is used only as a charging mechanism.</w:t>
      </w:r>
    </w:p>
    <w:p w14:paraId="5F9B9981" w14:textId="6ACC35BC" w:rsidR="003F13F4" w:rsidRPr="00E95F0A" w:rsidRDefault="003F13F4" w:rsidP="008A07AC">
      <w:pPr>
        <w:pStyle w:val="ListParagraph"/>
        <w:numPr>
          <w:ilvl w:val="0"/>
          <w:numId w:val="23"/>
        </w:numPr>
        <w:rPr>
          <w:color w:val="000000" w:themeColor="text1"/>
        </w:rPr>
      </w:pPr>
      <w:r>
        <w:rPr>
          <w:color w:val="000000" w:themeColor="text1"/>
        </w:rPr>
        <w:t>Tot</w:t>
      </w:r>
      <w:r w:rsidR="00282B8A">
        <w:rPr>
          <w:color w:val="000000" w:themeColor="text1"/>
        </w:rPr>
        <w:t>a</w:t>
      </w:r>
      <w:r>
        <w:rPr>
          <w:color w:val="000000" w:themeColor="text1"/>
        </w:rPr>
        <w:t xml:space="preserve">l system </w:t>
      </w:r>
      <w:r w:rsidR="00FA0973">
        <w:rPr>
          <w:color w:val="000000" w:themeColor="text1"/>
        </w:rPr>
        <w:t>architecture</w:t>
      </w:r>
      <w:r>
        <w:rPr>
          <w:color w:val="000000" w:themeColor="text1"/>
        </w:rPr>
        <w:t xml:space="preserve"> has been </w:t>
      </w:r>
      <w:r w:rsidR="00FA0973">
        <w:rPr>
          <w:color w:val="000000" w:themeColor="text1"/>
        </w:rPr>
        <w:t xml:space="preserve">audited by </w:t>
      </w:r>
      <w:r w:rsidR="00AD4A48">
        <w:rPr>
          <w:color w:val="000000" w:themeColor="text1"/>
        </w:rPr>
        <w:t xml:space="preserve">an </w:t>
      </w:r>
      <w:r w:rsidR="00FA0973">
        <w:rPr>
          <w:color w:val="000000" w:themeColor="text1"/>
        </w:rPr>
        <w:t>independent testing facility to ensure compliance.</w:t>
      </w:r>
    </w:p>
    <w:p w14:paraId="3248032C" w14:textId="2E12DFFE" w:rsidR="00E95F0A" w:rsidRDefault="00E95F0A" w:rsidP="008A07AC">
      <w:pPr>
        <w:pStyle w:val="ListParagraph"/>
        <w:numPr>
          <w:ilvl w:val="0"/>
          <w:numId w:val="23"/>
        </w:numPr>
        <w:rPr>
          <w:color w:val="000000" w:themeColor="text1"/>
        </w:rPr>
      </w:pPr>
      <w:r w:rsidRPr="00E95F0A">
        <w:rPr>
          <w:color w:val="000000" w:themeColor="text1"/>
        </w:rPr>
        <w:t xml:space="preserve">Simply put, we do not collect or share any personal information or audio in this </w:t>
      </w:r>
      <w:r w:rsidR="00AD4A48">
        <w:rPr>
          <w:color w:val="000000" w:themeColor="text1"/>
        </w:rPr>
        <w:t>P</w:t>
      </w:r>
      <w:r w:rsidR="00AD4A48" w:rsidRPr="00E95F0A">
        <w:rPr>
          <w:color w:val="000000" w:themeColor="text1"/>
        </w:rPr>
        <w:t xml:space="preserve">roduct </w:t>
      </w:r>
      <w:r w:rsidRPr="00E95F0A">
        <w:rPr>
          <w:color w:val="000000" w:themeColor="text1"/>
        </w:rPr>
        <w:t xml:space="preserve">or associated Pairing </w:t>
      </w:r>
      <w:r w:rsidR="00AD4A48">
        <w:rPr>
          <w:color w:val="000000" w:themeColor="text1"/>
        </w:rPr>
        <w:t>A</w:t>
      </w:r>
      <w:r w:rsidRPr="00E95F0A">
        <w:rPr>
          <w:color w:val="000000" w:themeColor="text1"/>
        </w:rPr>
        <w:t>pp</w:t>
      </w:r>
      <w:r w:rsidR="000D7080">
        <w:rPr>
          <w:color w:val="000000" w:themeColor="text1"/>
        </w:rPr>
        <w:t>, ever.</w:t>
      </w:r>
    </w:p>
    <w:p w14:paraId="4D1B6AAE" w14:textId="77777777" w:rsidR="00CD3F9D" w:rsidRPr="00E95F0A" w:rsidRDefault="00CD3F9D" w:rsidP="008A07AC">
      <w:pPr>
        <w:pStyle w:val="ListParagraph"/>
        <w:rPr>
          <w:color w:val="000000" w:themeColor="text1"/>
        </w:rPr>
      </w:pPr>
    </w:p>
    <w:p w14:paraId="7B2546A5" w14:textId="502E4892" w:rsidR="00D67214" w:rsidRPr="00BE3A73" w:rsidRDefault="00883CF7" w:rsidP="008A07AC">
      <w:pPr>
        <w:rPr>
          <w:rFonts w:asciiTheme="minorHAnsi" w:hAnsiTheme="minorHAnsi" w:cstheme="minorHAnsi"/>
          <w:b/>
          <w:bCs/>
          <w:color w:val="000000" w:themeColor="text1"/>
          <w:u w:val="single"/>
        </w:rPr>
      </w:pPr>
      <w:r w:rsidRPr="00BE3A73">
        <w:rPr>
          <w:rFonts w:asciiTheme="minorHAnsi" w:hAnsiTheme="minorHAnsi" w:cstheme="minorHAnsi"/>
          <w:b/>
          <w:bCs/>
          <w:color w:val="000000" w:themeColor="text1"/>
          <w:u w:val="single"/>
        </w:rPr>
        <w:t xml:space="preserve">Note: HUGE Play TTV, Inc. is </w:t>
      </w:r>
      <w:r w:rsidR="00AD4A48" w:rsidRPr="00BE3A73">
        <w:rPr>
          <w:rFonts w:asciiTheme="minorHAnsi" w:hAnsiTheme="minorHAnsi" w:cstheme="minorHAnsi"/>
          <w:b/>
          <w:bCs/>
          <w:color w:val="000000" w:themeColor="text1"/>
          <w:u w:val="single"/>
        </w:rPr>
        <w:t xml:space="preserve">solely </w:t>
      </w:r>
      <w:r w:rsidRPr="00BE3A73">
        <w:rPr>
          <w:rFonts w:asciiTheme="minorHAnsi" w:hAnsiTheme="minorHAnsi" w:cstheme="minorHAnsi"/>
          <w:b/>
          <w:bCs/>
          <w:color w:val="000000" w:themeColor="text1"/>
          <w:u w:val="single"/>
        </w:rPr>
        <w:t xml:space="preserve">responsible for HUGE Play TTV, Inc. </w:t>
      </w:r>
      <w:r w:rsidR="00CD3F9D" w:rsidRPr="00BE3A73">
        <w:rPr>
          <w:rFonts w:asciiTheme="minorHAnsi" w:hAnsiTheme="minorHAnsi" w:cstheme="minorHAnsi"/>
          <w:b/>
          <w:bCs/>
          <w:color w:val="000000" w:themeColor="text1"/>
          <w:u w:val="single"/>
        </w:rPr>
        <w:t>Game</w:t>
      </w:r>
      <w:r w:rsidR="00C83C60" w:rsidRPr="00BE3A73">
        <w:rPr>
          <w:rFonts w:asciiTheme="minorHAnsi" w:hAnsiTheme="minorHAnsi" w:cstheme="minorHAnsi"/>
          <w:b/>
          <w:bCs/>
          <w:color w:val="000000" w:themeColor="text1"/>
          <w:u w:val="single"/>
        </w:rPr>
        <w:t>B</w:t>
      </w:r>
      <w:r w:rsidR="00CD3F9D" w:rsidRPr="00BE3A73">
        <w:rPr>
          <w:rFonts w:asciiTheme="minorHAnsi" w:hAnsiTheme="minorHAnsi" w:cstheme="minorHAnsi"/>
          <w:b/>
          <w:bCs/>
          <w:color w:val="000000" w:themeColor="text1"/>
          <w:u w:val="single"/>
        </w:rPr>
        <w:t xml:space="preserve">ud™ Talking Tom® </w:t>
      </w:r>
      <w:r w:rsidRPr="00BE3A73">
        <w:rPr>
          <w:rFonts w:asciiTheme="minorHAnsi" w:hAnsiTheme="minorHAnsi" w:cstheme="minorHAnsi"/>
          <w:b/>
          <w:bCs/>
          <w:color w:val="000000" w:themeColor="text1"/>
          <w:u w:val="single"/>
        </w:rPr>
        <w:t>generated content.</w:t>
      </w:r>
    </w:p>
    <w:p w14:paraId="1BE04187" w14:textId="77777777" w:rsidR="00282764" w:rsidRDefault="00282764" w:rsidP="008A07AC">
      <w:pPr>
        <w:rPr>
          <w:color w:val="000000" w:themeColor="text1"/>
        </w:rPr>
      </w:pPr>
    </w:p>
    <w:p w14:paraId="31114110" w14:textId="7DF9CC63" w:rsidR="001D1E56" w:rsidRDefault="001D1E56" w:rsidP="008A07AC">
      <w:pPr>
        <w:rPr>
          <w:color w:val="000000" w:themeColor="text1"/>
        </w:rPr>
      </w:pPr>
    </w:p>
    <w:p w14:paraId="1D074202" w14:textId="77777777" w:rsidR="00C11436" w:rsidRDefault="00C11436" w:rsidP="008A07AC">
      <w:pPr>
        <w:rPr>
          <w:b/>
          <w:bCs/>
          <w:color w:val="000000" w:themeColor="text1"/>
        </w:rPr>
      </w:pPr>
      <w:r>
        <w:rPr>
          <w:b/>
          <w:bCs/>
          <w:color w:val="000000" w:themeColor="text1"/>
        </w:rPr>
        <w:t xml:space="preserve">RESETTING GAMEBUD™ TALKING TOM®  </w:t>
      </w:r>
    </w:p>
    <w:p w14:paraId="2D88F7A3" w14:textId="37A515F1" w:rsidR="001D1E56" w:rsidRDefault="001D1E56" w:rsidP="006067DD">
      <w:pPr>
        <w:jc w:val="both"/>
        <w:rPr>
          <w:color w:val="000000" w:themeColor="text1"/>
        </w:rPr>
      </w:pPr>
      <w:r w:rsidRPr="008E70DC">
        <w:rPr>
          <w:color w:val="000000" w:themeColor="text1"/>
        </w:rPr>
        <w:t>If for some reason Game</w:t>
      </w:r>
      <w:r w:rsidR="00C83C60">
        <w:rPr>
          <w:color w:val="000000" w:themeColor="text1"/>
        </w:rPr>
        <w:t>B</w:t>
      </w:r>
      <w:r w:rsidRPr="008E70DC">
        <w:rPr>
          <w:color w:val="000000" w:themeColor="text1"/>
        </w:rPr>
        <w:t>ud™ Talking Tom® is unresponsive</w:t>
      </w:r>
      <w:r w:rsidR="00AD4A48">
        <w:rPr>
          <w:color w:val="000000" w:themeColor="text1"/>
        </w:rPr>
        <w:t>,</w:t>
      </w:r>
      <w:r w:rsidRPr="008E70DC">
        <w:rPr>
          <w:color w:val="000000" w:themeColor="text1"/>
        </w:rPr>
        <w:t xml:space="preserve"> you can reset his electronics by inserting the end of a paper </w:t>
      </w:r>
      <w:r w:rsidR="00C11436">
        <w:rPr>
          <w:color w:val="000000" w:themeColor="text1"/>
        </w:rPr>
        <w:t xml:space="preserve">clip </w:t>
      </w:r>
      <w:r w:rsidRPr="008E70DC">
        <w:rPr>
          <w:color w:val="000000" w:themeColor="text1"/>
        </w:rPr>
        <w:t xml:space="preserve">into the small hole on the back of Tom for </w:t>
      </w:r>
      <w:r w:rsidR="009261C7">
        <w:rPr>
          <w:color w:val="000000" w:themeColor="text1"/>
        </w:rPr>
        <w:t>10</w:t>
      </w:r>
      <w:r w:rsidRPr="008E70DC">
        <w:rPr>
          <w:color w:val="000000" w:themeColor="text1"/>
        </w:rPr>
        <w:t xml:space="preserve"> seconds. This will reset him </w:t>
      </w:r>
      <w:r w:rsidR="009261C7">
        <w:rPr>
          <w:color w:val="000000" w:themeColor="text1"/>
        </w:rPr>
        <w:t xml:space="preserve">to the state </w:t>
      </w:r>
      <w:r w:rsidRPr="008E70DC">
        <w:rPr>
          <w:color w:val="000000" w:themeColor="text1"/>
        </w:rPr>
        <w:t xml:space="preserve">as he was when </w:t>
      </w:r>
      <w:r w:rsidR="009261C7">
        <w:rPr>
          <w:color w:val="000000" w:themeColor="text1"/>
        </w:rPr>
        <w:t xml:space="preserve">originally </w:t>
      </w:r>
      <w:r w:rsidRPr="008E70DC">
        <w:rPr>
          <w:color w:val="000000" w:themeColor="text1"/>
        </w:rPr>
        <w:t>taken out of the box</w:t>
      </w:r>
      <w:r w:rsidR="00BE3A73">
        <w:rPr>
          <w:color w:val="000000" w:themeColor="text1"/>
        </w:rPr>
        <w:t xml:space="preserve"> (</w:t>
      </w:r>
      <w:r w:rsidR="00223D57">
        <w:rPr>
          <w:color w:val="000000" w:themeColor="text1"/>
        </w:rPr>
        <w:t>factory</w:t>
      </w:r>
      <w:r w:rsidR="00BE3A73">
        <w:rPr>
          <w:color w:val="000000" w:themeColor="text1"/>
        </w:rPr>
        <w:t xml:space="preserve"> settings)</w:t>
      </w:r>
      <w:r w:rsidRPr="008E70DC">
        <w:rPr>
          <w:color w:val="000000" w:themeColor="text1"/>
        </w:rPr>
        <w:t>.</w:t>
      </w:r>
    </w:p>
    <w:p w14:paraId="16F0A927" w14:textId="73EF5508" w:rsidR="00C83C60" w:rsidRPr="00C83C60" w:rsidRDefault="00C83C60" w:rsidP="00C83C60">
      <w:pPr>
        <w:pStyle w:val="ListParagraph"/>
        <w:numPr>
          <w:ilvl w:val="0"/>
          <w:numId w:val="29"/>
        </w:numPr>
        <w:jc w:val="both"/>
        <w:rPr>
          <w:color w:val="000000" w:themeColor="text1"/>
        </w:rPr>
      </w:pPr>
      <w:r>
        <w:rPr>
          <w:color w:val="000000" w:themeColor="text1"/>
        </w:rPr>
        <w:t>Tom will go into a reset dialog as he is recalibrating to factory settings.</w:t>
      </w:r>
    </w:p>
    <w:p w14:paraId="346AF6DE" w14:textId="78ACCDA6" w:rsidR="001D1E56" w:rsidRPr="008E70DC" w:rsidRDefault="00C83C60" w:rsidP="006067DD">
      <w:pPr>
        <w:pStyle w:val="ListParagraph"/>
        <w:numPr>
          <w:ilvl w:val="0"/>
          <w:numId w:val="24"/>
        </w:numPr>
        <w:jc w:val="both"/>
        <w:rPr>
          <w:color w:val="000000" w:themeColor="text1"/>
        </w:rPr>
      </w:pPr>
      <w:r>
        <w:rPr>
          <w:color w:val="000000" w:themeColor="text1"/>
        </w:rPr>
        <w:t>Once he is reset to factory settings, y</w:t>
      </w:r>
      <w:r w:rsidR="001D1E56" w:rsidRPr="008E70DC">
        <w:rPr>
          <w:color w:val="000000" w:themeColor="text1"/>
        </w:rPr>
        <w:t xml:space="preserve">ou will need to use the Pairing App to </w:t>
      </w:r>
      <w:r w:rsidR="00C11436">
        <w:rPr>
          <w:color w:val="000000" w:themeColor="text1"/>
        </w:rPr>
        <w:t>re</w:t>
      </w:r>
      <w:r w:rsidR="001D1E56" w:rsidRPr="008E70DC">
        <w:rPr>
          <w:color w:val="000000" w:themeColor="text1"/>
        </w:rPr>
        <w:t xml:space="preserve">connect </w:t>
      </w:r>
      <w:r w:rsidR="009261C7">
        <w:rPr>
          <w:color w:val="000000" w:themeColor="text1"/>
        </w:rPr>
        <w:t xml:space="preserve">the </w:t>
      </w:r>
      <w:r w:rsidR="001D1E56" w:rsidRPr="008E70DC">
        <w:rPr>
          <w:color w:val="000000" w:themeColor="text1"/>
        </w:rPr>
        <w:t xml:space="preserve">product </w:t>
      </w:r>
      <w:r w:rsidR="009261C7">
        <w:rPr>
          <w:color w:val="000000" w:themeColor="text1"/>
        </w:rPr>
        <w:t>to</w:t>
      </w:r>
      <w:r w:rsidR="001D1E56" w:rsidRPr="008E70DC">
        <w:rPr>
          <w:color w:val="000000" w:themeColor="text1"/>
        </w:rPr>
        <w:t xml:space="preserve"> Wi-Fi</w:t>
      </w:r>
      <w:r>
        <w:rPr>
          <w:color w:val="000000" w:themeColor="text1"/>
        </w:rPr>
        <w:t xml:space="preserve">. The Pairing App will either reconnect to the last Wi-Fi setting or you will need to manually connect to Wi-Fi </w:t>
      </w:r>
      <w:r w:rsidR="00C11436">
        <w:rPr>
          <w:color w:val="000000" w:themeColor="text1"/>
        </w:rPr>
        <w:t>(see Setting Up Game</w:t>
      </w:r>
      <w:r>
        <w:rPr>
          <w:color w:val="000000" w:themeColor="text1"/>
        </w:rPr>
        <w:t>B</w:t>
      </w:r>
      <w:r w:rsidR="00C11436">
        <w:rPr>
          <w:color w:val="000000" w:themeColor="text1"/>
        </w:rPr>
        <w:t>ud™ Talking Tom®)</w:t>
      </w:r>
      <w:r w:rsidR="00AD4A48">
        <w:rPr>
          <w:color w:val="000000" w:themeColor="text1"/>
        </w:rPr>
        <w:t>.</w:t>
      </w:r>
    </w:p>
    <w:p w14:paraId="466C37D9" w14:textId="0FAC7871" w:rsidR="001D1E56" w:rsidRPr="008E70DC" w:rsidRDefault="001D1E56" w:rsidP="006067DD">
      <w:pPr>
        <w:pStyle w:val="ListParagraph"/>
        <w:numPr>
          <w:ilvl w:val="0"/>
          <w:numId w:val="24"/>
        </w:numPr>
        <w:jc w:val="both"/>
        <w:rPr>
          <w:color w:val="000000" w:themeColor="text1"/>
        </w:rPr>
      </w:pPr>
      <w:r w:rsidRPr="008E70DC">
        <w:rPr>
          <w:color w:val="000000" w:themeColor="text1"/>
        </w:rPr>
        <w:t xml:space="preserve">If you experience unresponsiveness repeatedly, please contact Customer Service </w:t>
      </w:r>
    </w:p>
    <w:p w14:paraId="103D07EB" w14:textId="3B31D406" w:rsidR="001D1E56" w:rsidRPr="001D1E56" w:rsidRDefault="001D1E56" w:rsidP="006067DD">
      <w:pPr>
        <w:ind w:firstLine="720"/>
        <w:jc w:val="both"/>
        <w:rPr>
          <w:b/>
          <w:bCs/>
        </w:rPr>
      </w:pPr>
      <w:r w:rsidRPr="00E4724E">
        <w:rPr>
          <w:b/>
          <w:bCs/>
        </w:rPr>
        <w:t>1 855 638 2021</w:t>
      </w:r>
      <w:r w:rsidR="00AD4A48">
        <w:rPr>
          <w:b/>
          <w:bCs/>
        </w:rPr>
        <w:t>.</w:t>
      </w:r>
    </w:p>
    <w:p w14:paraId="2329E63C" w14:textId="77777777" w:rsidR="0090319D" w:rsidRPr="00494E32" w:rsidRDefault="0090319D" w:rsidP="0090319D">
      <w:pPr>
        <w:jc w:val="center"/>
        <w:rPr>
          <w:b/>
          <w:bCs/>
          <w:sz w:val="32"/>
          <w:szCs w:val="32"/>
        </w:rPr>
      </w:pPr>
      <w:r w:rsidRPr="00494E32">
        <w:rPr>
          <w:b/>
          <w:bCs/>
          <w:sz w:val="32"/>
          <w:szCs w:val="32"/>
        </w:rPr>
        <w:t xml:space="preserve">GameBud™ Talking Tom® </w:t>
      </w:r>
    </w:p>
    <w:p w14:paraId="19724E1C" w14:textId="77777777" w:rsidR="0090319D" w:rsidRPr="00494E32" w:rsidRDefault="0090319D" w:rsidP="0090319D">
      <w:pPr>
        <w:jc w:val="center"/>
        <w:rPr>
          <w:b/>
          <w:bCs/>
          <w:sz w:val="32"/>
          <w:szCs w:val="32"/>
        </w:rPr>
      </w:pPr>
      <w:r w:rsidRPr="00494E32">
        <w:rPr>
          <w:b/>
          <w:bCs/>
          <w:sz w:val="32"/>
          <w:szCs w:val="32"/>
        </w:rPr>
        <w:t>User Manual</w:t>
      </w:r>
    </w:p>
    <w:p w14:paraId="739AEF3F" w14:textId="77777777" w:rsidR="001D1E56" w:rsidRDefault="001D1E56" w:rsidP="006067DD">
      <w:pPr>
        <w:jc w:val="both"/>
        <w:rPr>
          <w:color w:val="000000" w:themeColor="text1"/>
        </w:rPr>
      </w:pPr>
    </w:p>
    <w:p w14:paraId="5E8A1E07" w14:textId="77777777" w:rsidR="00883CF7" w:rsidRPr="006062C5" w:rsidRDefault="00883CF7" w:rsidP="008A07AC">
      <w:pPr>
        <w:rPr>
          <w:color w:val="000000" w:themeColor="text1"/>
        </w:rPr>
      </w:pPr>
    </w:p>
    <w:p w14:paraId="75315950" w14:textId="66DE6224" w:rsidR="00D67214" w:rsidRPr="007B3FC5" w:rsidRDefault="00C11436" w:rsidP="008A07AC">
      <w:pPr>
        <w:rPr>
          <w:b/>
          <w:bCs/>
        </w:rPr>
      </w:pPr>
      <w:r>
        <w:rPr>
          <w:b/>
          <w:bCs/>
        </w:rPr>
        <w:t xml:space="preserve">LIMITED WARRANTY </w:t>
      </w:r>
    </w:p>
    <w:p w14:paraId="3510BA98" w14:textId="3267904D" w:rsidR="00D67214" w:rsidRDefault="00D67214" w:rsidP="006067DD">
      <w:pPr>
        <w:pStyle w:val="ListParagraph"/>
        <w:numPr>
          <w:ilvl w:val="0"/>
          <w:numId w:val="7"/>
        </w:numPr>
        <w:jc w:val="both"/>
      </w:pPr>
      <w:r>
        <w:t>The Game</w:t>
      </w:r>
      <w:r w:rsidR="003E4DF9">
        <w:t>B</w:t>
      </w:r>
      <w:r>
        <w:t>ud™ Talking Tom® product is warranted by HUGE Play</w:t>
      </w:r>
      <w:r w:rsidR="00AD4A48">
        <w:t xml:space="preserve"> TTV</w:t>
      </w:r>
      <w:r>
        <w:t xml:space="preserve">, Inc against manufacturing defects in materials and workmanship for </w:t>
      </w:r>
      <w:r w:rsidR="008D2BBD">
        <w:t>a</w:t>
      </w:r>
      <w:r>
        <w:t xml:space="preserve"> period of 90 days. (</w:t>
      </w:r>
      <w:r w:rsidR="00282764">
        <w:t>See</w:t>
      </w:r>
      <w:r>
        <w:t xml:space="preserve"> complete warranty and </w:t>
      </w:r>
      <w:r w:rsidR="007B3FC5">
        <w:t>defect</w:t>
      </w:r>
      <w:r>
        <w:t xml:space="preserve"> return policy a</w:t>
      </w:r>
      <w:r w:rsidR="007B3FC5">
        <w:t>t</w:t>
      </w:r>
      <w:r w:rsidR="008D2BBD">
        <w:t>)</w:t>
      </w:r>
      <w:r>
        <w:t xml:space="preserve"> </w:t>
      </w:r>
      <w:hyperlink r:id="rId15" w:history="1">
        <w:r w:rsidR="007B3FC5" w:rsidRPr="00E31476">
          <w:rPr>
            <w:rStyle w:val="Hyperlink"/>
          </w:rPr>
          <w:t>https://gamebud.com/talkingtom/warranty</w:t>
        </w:r>
      </w:hyperlink>
      <w:r w:rsidR="007B3FC5">
        <w:t xml:space="preserve"> </w:t>
      </w:r>
    </w:p>
    <w:p w14:paraId="6518BDA1" w14:textId="277675FA" w:rsidR="008D2BBD" w:rsidRDefault="008D2BBD" w:rsidP="008A07AC"/>
    <w:p w14:paraId="0698C693" w14:textId="10460CC5" w:rsidR="008D2BBD" w:rsidRPr="008D2BBD" w:rsidRDefault="00C11436" w:rsidP="008A07AC">
      <w:pPr>
        <w:rPr>
          <w:b/>
          <w:bCs/>
        </w:rPr>
      </w:pPr>
      <w:r>
        <w:rPr>
          <w:b/>
          <w:bCs/>
        </w:rPr>
        <w:t xml:space="preserve">TREMS OF USE AND PRIVACY POLICY </w:t>
      </w:r>
    </w:p>
    <w:p w14:paraId="68D90BD3" w14:textId="06DEF85A" w:rsidR="008D2BBD" w:rsidRDefault="008D2BBD" w:rsidP="008A07AC">
      <w:pPr>
        <w:pStyle w:val="ListParagraph"/>
        <w:numPr>
          <w:ilvl w:val="0"/>
          <w:numId w:val="7"/>
        </w:numPr>
      </w:pPr>
      <w:r>
        <w:t>Use of Game</w:t>
      </w:r>
      <w:r w:rsidR="00C83C60">
        <w:t>B</w:t>
      </w:r>
      <w:r>
        <w:t>ud™ Talking Tom® is subject to the Terms of Use and Privacy Policy. (</w:t>
      </w:r>
      <w:r w:rsidR="00282764">
        <w:t>See</w:t>
      </w:r>
      <w:r>
        <w:t xml:space="preserve"> Terms of Use and Privacy Policy at) </w:t>
      </w:r>
      <w:hyperlink r:id="rId16" w:history="1">
        <w:r w:rsidR="000F093A" w:rsidRPr="00B4369E">
          <w:rPr>
            <w:rStyle w:val="Hyperlink"/>
          </w:rPr>
          <w:t>privacy@gamebud.com</w:t>
        </w:r>
      </w:hyperlink>
      <w:r w:rsidR="000F093A">
        <w:t xml:space="preserve"> </w:t>
      </w:r>
      <w:r w:rsidR="00615EB9" w:rsidRPr="00615EB9">
        <w:rPr>
          <w:rStyle w:val="Hyperlink"/>
          <w:color w:val="000000" w:themeColor="text1"/>
          <w:u w:val="none"/>
        </w:rPr>
        <w:t>and</w:t>
      </w:r>
      <w:r w:rsidR="00615EB9">
        <w:rPr>
          <w:rStyle w:val="Hyperlink"/>
          <w:color w:val="000000" w:themeColor="text1"/>
        </w:rPr>
        <w:t xml:space="preserve"> </w:t>
      </w:r>
      <w:hyperlink r:id="rId17" w:history="1">
        <w:r w:rsidR="00615EB9" w:rsidRPr="002844AE">
          <w:rPr>
            <w:rStyle w:val="Hyperlink"/>
          </w:rPr>
          <w:t>https://gamebud.com/talkin</w:t>
        </w:r>
      </w:hyperlink>
      <w:r w:rsidR="00615EB9">
        <w:rPr>
          <w:rStyle w:val="Hyperlink"/>
        </w:rPr>
        <w:t>gtom/terms</w:t>
      </w:r>
    </w:p>
    <w:p w14:paraId="17DA16CF" w14:textId="1EAECD3A" w:rsidR="00C83C60" w:rsidRPr="00C83C60" w:rsidRDefault="00C83C60" w:rsidP="005C68EF">
      <w:pPr>
        <w:pStyle w:val="ListParagraph"/>
        <w:numPr>
          <w:ilvl w:val="0"/>
          <w:numId w:val="7"/>
        </w:numPr>
        <w:rPr>
          <w:b/>
          <w:bCs/>
        </w:rPr>
      </w:pPr>
      <w:r>
        <w:t>The GameBud™ Product and Pairing app</w:t>
      </w:r>
      <w:r w:rsidR="001646AB">
        <w:t>lications</w:t>
      </w:r>
      <w:r>
        <w:t xml:space="preserve"> </w:t>
      </w:r>
      <w:r w:rsidR="001646AB">
        <w:t xml:space="preserve">are </w:t>
      </w:r>
      <w:r>
        <w:t>owned and operated by H</w:t>
      </w:r>
      <w:r w:rsidR="003E4DF9">
        <w:t>UGE</w:t>
      </w:r>
      <w:r>
        <w:t xml:space="preserve"> Play Inc. </w:t>
      </w:r>
    </w:p>
    <w:p w14:paraId="41226858" w14:textId="5287CEA4" w:rsidR="00C83C60" w:rsidRPr="001646AB" w:rsidRDefault="00C83C60" w:rsidP="005C68EF">
      <w:pPr>
        <w:pStyle w:val="ListParagraph"/>
        <w:numPr>
          <w:ilvl w:val="0"/>
          <w:numId w:val="7"/>
        </w:numPr>
        <w:rPr>
          <w:b/>
          <w:bCs/>
        </w:rPr>
      </w:pPr>
      <w:r>
        <w:t>The Pairing App</w:t>
      </w:r>
      <w:r w:rsidR="001646AB">
        <w:t xml:space="preserve"> is </w:t>
      </w:r>
      <w:r w:rsidR="003E4DF9">
        <w:t xml:space="preserve">available </w:t>
      </w:r>
      <w:r w:rsidR="001646AB">
        <w:t>free from the Apple and Google Play app stores and is subject to H</w:t>
      </w:r>
      <w:r w:rsidR="003E4DF9">
        <w:t>UGE</w:t>
      </w:r>
      <w:r w:rsidR="001646AB">
        <w:t xml:space="preserve"> Play Inc. Privacy Policy and End User License Agreement (EULA)</w:t>
      </w:r>
    </w:p>
    <w:p w14:paraId="13DB1395" w14:textId="0D5C1220" w:rsidR="001646AB" w:rsidRPr="00494E32" w:rsidRDefault="001646AB" w:rsidP="005C68EF">
      <w:pPr>
        <w:pStyle w:val="ListParagraph"/>
        <w:numPr>
          <w:ilvl w:val="0"/>
          <w:numId w:val="7"/>
        </w:numPr>
        <w:rPr>
          <w:b/>
          <w:bCs/>
        </w:rPr>
      </w:pPr>
      <w:r>
        <w:t xml:space="preserve">Talking Tom Hero Dash and Talking Tom Gold Run applications are owned and operated by Outfit 7 Limited and available separately on Apple and Google Play stores. These mobile apps are subject to Outfit 7 Limited privacy policy available at </w:t>
      </w:r>
      <w:hyperlink r:id="rId18" w:history="1">
        <w:r w:rsidRPr="00B4369E">
          <w:rPr>
            <w:rStyle w:val="Hyperlink"/>
          </w:rPr>
          <w:t>https://outfit7.com/privacy/en/</w:t>
        </w:r>
      </w:hyperlink>
      <w:r>
        <w:t xml:space="preserve">  and End User License Agreement available at </w:t>
      </w:r>
      <w:hyperlink r:id="rId19" w:history="1">
        <w:r w:rsidRPr="00B4369E">
          <w:rPr>
            <w:rStyle w:val="Hyperlink"/>
          </w:rPr>
          <w:t>https://outfit7.com/eula/en</w:t>
        </w:r>
      </w:hyperlink>
      <w:r>
        <w:t xml:space="preserve"> </w:t>
      </w:r>
    </w:p>
    <w:p w14:paraId="202FFC24" w14:textId="77777777" w:rsidR="00494E32" w:rsidRPr="00C83C60" w:rsidRDefault="00494E32" w:rsidP="00494E32">
      <w:pPr>
        <w:pStyle w:val="ListParagraph"/>
        <w:rPr>
          <w:b/>
          <w:bCs/>
        </w:rPr>
      </w:pPr>
    </w:p>
    <w:p w14:paraId="4994D9FD" w14:textId="35C9C011" w:rsidR="000327A9" w:rsidRPr="00C83C60" w:rsidRDefault="00C11436" w:rsidP="00C83C60">
      <w:pPr>
        <w:rPr>
          <w:b/>
          <w:bCs/>
        </w:rPr>
      </w:pPr>
      <w:r w:rsidRPr="00C83C60">
        <w:rPr>
          <w:b/>
          <w:bCs/>
        </w:rPr>
        <w:t xml:space="preserve">HARDWARE DISCRIPTION  </w:t>
      </w:r>
    </w:p>
    <w:p w14:paraId="0732C69D" w14:textId="2040DC78" w:rsidR="000327A9" w:rsidRDefault="000327A9" w:rsidP="008A07AC">
      <w:pPr>
        <w:rPr>
          <w:color w:val="000000" w:themeColor="text1"/>
        </w:rPr>
      </w:pPr>
      <w:r>
        <w:rPr>
          <w:color w:val="000000" w:themeColor="text1"/>
        </w:rPr>
        <w:t>Microphone</w:t>
      </w:r>
    </w:p>
    <w:p w14:paraId="7356B78A" w14:textId="761520B3" w:rsidR="000327A9" w:rsidRDefault="000327A9" w:rsidP="008A07AC">
      <w:pPr>
        <w:rPr>
          <w:color w:val="000000" w:themeColor="text1"/>
        </w:rPr>
      </w:pPr>
      <w:r>
        <w:rPr>
          <w:color w:val="000000" w:themeColor="text1"/>
        </w:rPr>
        <w:t>Speaker</w:t>
      </w:r>
    </w:p>
    <w:p w14:paraId="23947A46" w14:textId="7456DFDB" w:rsidR="00615EB9" w:rsidRDefault="00282764" w:rsidP="008A07AC">
      <w:pPr>
        <w:rPr>
          <w:color w:val="000000" w:themeColor="text1"/>
        </w:rPr>
      </w:pPr>
      <w:r>
        <w:rPr>
          <w:color w:val="000000" w:themeColor="text1"/>
        </w:rPr>
        <w:t>Wi-Fi</w:t>
      </w:r>
    </w:p>
    <w:p w14:paraId="0CE47454" w14:textId="79BACA3D" w:rsidR="00615EB9" w:rsidRDefault="00615EB9" w:rsidP="008A07AC">
      <w:pPr>
        <w:rPr>
          <w:color w:val="000000" w:themeColor="text1"/>
        </w:rPr>
      </w:pPr>
      <w:r>
        <w:rPr>
          <w:color w:val="000000" w:themeColor="text1"/>
        </w:rPr>
        <w:t>BLE</w:t>
      </w:r>
    </w:p>
    <w:p w14:paraId="0DED8DA2" w14:textId="7815A721" w:rsidR="00615EB9" w:rsidRDefault="00615EB9" w:rsidP="008A07AC">
      <w:pPr>
        <w:rPr>
          <w:color w:val="000000" w:themeColor="text1"/>
        </w:rPr>
      </w:pPr>
      <w:r>
        <w:rPr>
          <w:color w:val="000000" w:themeColor="text1"/>
        </w:rPr>
        <w:t>Charging indicator</w:t>
      </w:r>
    </w:p>
    <w:p w14:paraId="35295AC9" w14:textId="43D6D1B0" w:rsidR="000327A9" w:rsidRDefault="000327A9" w:rsidP="008A07AC">
      <w:pPr>
        <w:rPr>
          <w:color w:val="000000" w:themeColor="text1"/>
        </w:rPr>
      </w:pPr>
      <w:r>
        <w:rPr>
          <w:color w:val="000000" w:themeColor="text1"/>
        </w:rPr>
        <w:t>Factory reset</w:t>
      </w:r>
      <w:r w:rsidR="00615EB9">
        <w:rPr>
          <w:color w:val="000000" w:themeColor="text1"/>
        </w:rPr>
        <w:t xml:space="preserve"> button</w:t>
      </w:r>
    </w:p>
    <w:p w14:paraId="233733F7" w14:textId="2F26FB94" w:rsidR="00282764" w:rsidRDefault="00282764" w:rsidP="008A07AC">
      <w:pPr>
        <w:rPr>
          <w:color w:val="000000" w:themeColor="text1"/>
        </w:rPr>
      </w:pPr>
      <w:r>
        <w:rPr>
          <w:color w:val="000000" w:themeColor="text1"/>
        </w:rPr>
        <w:t>Activity button (head press)</w:t>
      </w:r>
    </w:p>
    <w:p w14:paraId="708BB738" w14:textId="493BAA02" w:rsidR="000327A9" w:rsidRDefault="000327A9" w:rsidP="008A07AC">
      <w:pPr>
        <w:rPr>
          <w:color w:val="000000" w:themeColor="text1"/>
        </w:rPr>
      </w:pPr>
      <w:r>
        <w:rPr>
          <w:color w:val="000000" w:themeColor="text1"/>
        </w:rPr>
        <w:t>Micro-USB cable (for charging)</w:t>
      </w:r>
    </w:p>
    <w:p w14:paraId="4A76834E" w14:textId="77777777" w:rsidR="000327A9" w:rsidRPr="000327A9" w:rsidRDefault="000327A9" w:rsidP="008A07AC">
      <w:pPr>
        <w:rPr>
          <w:color w:val="000000" w:themeColor="text1"/>
        </w:rPr>
      </w:pPr>
    </w:p>
    <w:p w14:paraId="48EA38A6" w14:textId="799C9E9A" w:rsidR="00740C0A" w:rsidRPr="00494E32" w:rsidRDefault="00C11436" w:rsidP="008A07AC">
      <w:pPr>
        <w:rPr>
          <w:b/>
          <w:bCs/>
        </w:rPr>
      </w:pPr>
      <w:r w:rsidRPr="00494E32">
        <w:rPr>
          <w:b/>
          <w:bCs/>
        </w:rPr>
        <w:t xml:space="preserve">SOFTWARE/FIRMWARE </w:t>
      </w:r>
    </w:p>
    <w:p w14:paraId="6C5A5905" w14:textId="1D6AF0CF" w:rsidR="00740C0A" w:rsidRDefault="00740C0A" w:rsidP="008A07AC">
      <w:pPr>
        <w:pStyle w:val="ListParagraph"/>
        <w:numPr>
          <w:ilvl w:val="0"/>
          <w:numId w:val="7"/>
        </w:numPr>
      </w:pPr>
      <w:r>
        <w:t>Game</w:t>
      </w:r>
      <w:r w:rsidR="00494E32">
        <w:t>B</w:t>
      </w:r>
      <w:r>
        <w:t xml:space="preserve">ud™ Talking Tom® connects to the </w:t>
      </w:r>
      <w:r w:rsidR="00C11436">
        <w:t>P</w:t>
      </w:r>
      <w:r>
        <w:t xml:space="preserve">airing </w:t>
      </w:r>
      <w:r w:rsidR="00C11436">
        <w:t>A</w:t>
      </w:r>
      <w:r>
        <w:t>pp and internet through proprietary software to assist in all forms of Game</w:t>
      </w:r>
      <w:r w:rsidR="00494E32">
        <w:t>B</w:t>
      </w:r>
      <w:r>
        <w:t>ud™ play. Additionally, the Game</w:t>
      </w:r>
      <w:r w:rsidR="00494E32">
        <w:t>B</w:t>
      </w:r>
      <w:r>
        <w:t>ud™ Talking Tom® product contains proprietary firmware developed exclusively for HUGE Play, Inc.</w:t>
      </w:r>
    </w:p>
    <w:p w14:paraId="556292BB" w14:textId="20EF4585" w:rsidR="008D2BBD" w:rsidRPr="00494E32" w:rsidRDefault="008D2BBD" w:rsidP="008A07AC"/>
    <w:p w14:paraId="428F5626" w14:textId="5A1D3A5C" w:rsidR="0060294F" w:rsidRPr="00494E32" w:rsidRDefault="00C11436" w:rsidP="008A07AC">
      <w:pPr>
        <w:rPr>
          <w:b/>
          <w:bCs/>
        </w:rPr>
      </w:pPr>
      <w:r w:rsidRPr="00494E32">
        <w:rPr>
          <w:b/>
          <w:bCs/>
        </w:rPr>
        <w:t>TRADEMARKS</w:t>
      </w:r>
    </w:p>
    <w:p w14:paraId="35A8466E" w14:textId="5FDF34BB" w:rsidR="0060294F" w:rsidRDefault="0060294F" w:rsidP="008A07AC">
      <w:pPr>
        <w:jc w:val="center"/>
      </w:pPr>
      <w:r>
        <w:t>The H</w:t>
      </w:r>
      <w:r w:rsidR="00494E32">
        <w:t>UGE</w:t>
      </w:r>
      <w:r>
        <w:t xml:space="preserve"> Play logo and Game</w:t>
      </w:r>
      <w:r w:rsidR="00494E32">
        <w:t>B</w:t>
      </w:r>
      <w:r>
        <w:t xml:space="preserve">ud logo are </w:t>
      </w:r>
      <w:r w:rsidR="00A41E14">
        <w:t>trade</w:t>
      </w:r>
      <w:r>
        <w:t>marks of HUGE Play, Inc.</w:t>
      </w:r>
    </w:p>
    <w:p w14:paraId="23DEB346" w14:textId="7F498564" w:rsidR="00740C0A" w:rsidRDefault="00740C0A" w:rsidP="008A07AC">
      <w:pPr>
        <w:ind w:firstLine="360"/>
        <w:jc w:val="center"/>
      </w:pPr>
      <w:r>
        <w:t>2021 HUGE Play, Inc</w:t>
      </w:r>
      <w:r w:rsidR="0060294F">
        <w:t>™</w:t>
      </w:r>
      <w:r w:rsidR="00F643B1">
        <w:t>. All rights reserved.</w:t>
      </w:r>
    </w:p>
    <w:p w14:paraId="7D2FA487" w14:textId="56760970" w:rsidR="00F643B1" w:rsidRDefault="00F643B1" w:rsidP="008A07AC">
      <w:pPr>
        <w:ind w:firstLine="360"/>
        <w:jc w:val="center"/>
      </w:pPr>
      <w:r>
        <w:t>Gamebud</w:t>
      </w:r>
      <w:r w:rsidR="0060294F">
        <w:t>™</w:t>
      </w:r>
      <w:r>
        <w:t xml:space="preserve"> is a trademark of Huge Play</w:t>
      </w:r>
      <w:r w:rsidR="0060294F">
        <w:t>, Inc</w:t>
      </w:r>
    </w:p>
    <w:p w14:paraId="1E0BA5FE" w14:textId="77777777" w:rsidR="0060294F" w:rsidRDefault="0060294F" w:rsidP="008A07AC">
      <w:pPr>
        <w:jc w:val="center"/>
        <w:rPr>
          <w:b/>
          <w:bCs/>
        </w:rPr>
      </w:pPr>
    </w:p>
    <w:p w14:paraId="46E54591" w14:textId="3A648A29" w:rsidR="0060294F" w:rsidRPr="0060294F" w:rsidRDefault="00C11436" w:rsidP="008A07AC">
      <w:pPr>
        <w:rPr>
          <w:b/>
          <w:bCs/>
        </w:rPr>
      </w:pPr>
      <w:r>
        <w:rPr>
          <w:b/>
          <w:bCs/>
        </w:rPr>
        <w:t>COPYRIGHTS</w:t>
      </w:r>
    </w:p>
    <w:p w14:paraId="2297DBD7" w14:textId="24FEC062" w:rsidR="00F643B1" w:rsidRDefault="00F643B1" w:rsidP="008A07AC">
      <w:pPr>
        <w:jc w:val="center"/>
      </w:pPr>
      <w:r>
        <w:t>Copyright ® 2010 – 2021 Outfit 7 Limited All rights reserved</w:t>
      </w:r>
    </w:p>
    <w:p w14:paraId="1943B04A" w14:textId="77777777" w:rsidR="0090319D" w:rsidRPr="00494E32" w:rsidRDefault="0090319D" w:rsidP="0090319D">
      <w:pPr>
        <w:jc w:val="center"/>
        <w:rPr>
          <w:b/>
          <w:bCs/>
          <w:sz w:val="32"/>
          <w:szCs w:val="32"/>
        </w:rPr>
      </w:pPr>
      <w:r w:rsidRPr="00494E32">
        <w:rPr>
          <w:b/>
          <w:bCs/>
          <w:sz w:val="32"/>
          <w:szCs w:val="32"/>
        </w:rPr>
        <w:t xml:space="preserve">GameBud™ Talking Tom® </w:t>
      </w:r>
    </w:p>
    <w:p w14:paraId="54CEB4AA" w14:textId="77777777" w:rsidR="0090319D" w:rsidRPr="00494E32" w:rsidRDefault="0090319D" w:rsidP="0090319D">
      <w:pPr>
        <w:jc w:val="center"/>
        <w:rPr>
          <w:b/>
          <w:bCs/>
          <w:sz w:val="32"/>
          <w:szCs w:val="32"/>
        </w:rPr>
      </w:pPr>
      <w:r w:rsidRPr="00494E32">
        <w:rPr>
          <w:b/>
          <w:bCs/>
          <w:sz w:val="32"/>
          <w:szCs w:val="32"/>
        </w:rPr>
        <w:t>User Manual</w:t>
      </w:r>
    </w:p>
    <w:p w14:paraId="1A35B3E9" w14:textId="77777777" w:rsidR="0090319D" w:rsidRDefault="0090319D" w:rsidP="008A07AC">
      <w:pPr>
        <w:jc w:val="center"/>
      </w:pPr>
    </w:p>
    <w:p w14:paraId="5C272B51" w14:textId="128F301E" w:rsidR="00F643B1" w:rsidRDefault="00F643B1" w:rsidP="008A07AC">
      <w:pPr>
        <w:jc w:val="center"/>
      </w:pPr>
      <w:r>
        <w:t>Talking Tom and Talking Tom and Friends are trademarks of Outfit 7</w:t>
      </w:r>
      <w:r w:rsidR="00494E32">
        <w:t xml:space="preserve"> Limited</w:t>
      </w:r>
    </w:p>
    <w:p w14:paraId="3E0AA646" w14:textId="77777777" w:rsidR="00600C74" w:rsidRDefault="00600C74" w:rsidP="008A07AC"/>
    <w:p w14:paraId="455E25C5" w14:textId="364756A0" w:rsidR="0060294F" w:rsidRDefault="0060294F" w:rsidP="006067DD">
      <w:pPr>
        <w:jc w:val="both"/>
      </w:pPr>
      <w:r>
        <w:t xml:space="preserve">Reproduction in part or whole, any transmission or storage of this </w:t>
      </w:r>
      <w:r w:rsidR="00AD4A48">
        <w:t xml:space="preserve">Manual </w:t>
      </w:r>
      <w:r>
        <w:t xml:space="preserve">in any form or process is strictly prohibited without written consent </w:t>
      </w:r>
      <w:r w:rsidR="00AD4A48">
        <w:t>of HUGE Play TTV, Inc</w:t>
      </w:r>
      <w:r>
        <w:t>.</w:t>
      </w:r>
    </w:p>
    <w:p w14:paraId="4A9B8938" w14:textId="4BEC0FFF" w:rsidR="00C11436" w:rsidRDefault="00C11436" w:rsidP="006067DD">
      <w:pPr>
        <w:jc w:val="both"/>
      </w:pPr>
    </w:p>
    <w:p w14:paraId="3A2E7DA2" w14:textId="2498841D" w:rsidR="00C11436" w:rsidRDefault="00C11436" w:rsidP="006067DD">
      <w:pPr>
        <w:jc w:val="both"/>
      </w:pPr>
      <w:r>
        <w:t>Gamebud™ Talking Tom® has Patent Pending marks on product and packaging.</w:t>
      </w:r>
    </w:p>
    <w:p w14:paraId="0A111598" w14:textId="4C761F84" w:rsidR="00C11436" w:rsidRDefault="00C11436" w:rsidP="008A07AC"/>
    <w:p w14:paraId="6AA3E6BD" w14:textId="2CD7CE0F" w:rsidR="00C11436" w:rsidRDefault="00C11436" w:rsidP="008D2BBD"/>
    <w:p w14:paraId="6E08D06A" w14:textId="77777777" w:rsidR="00C11436" w:rsidRDefault="00C11436" w:rsidP="008D2BBD"/>
    <w:p w14:paraId="0E9B64D0" w14:textId="7A7736A2" w:rsidR="0060294F" w:rsidRDefault="0060294F" w:rsidP="008D2BBD"/>
    <w:p w14:paraId="4A77D219" w14:textId="6B589743" w:rsidR="0060294F" w:rsidRPr="00A76D60" w:rsidRDefault="00C11436" w:rsidP="008D2BBD">
      <w:pPr>
        <w:rPr>
          <w:b/>
          <w:bCs/>
        </w:rPr>
      </w:pPr>
      <w:r>
        <w:rPr>
          <w:b/>
          <w:bCs/>
        </w:rPr>
        <w:t>ADDRESS</w:t>
      </w:r>
      <w:r w:rsidR="00171B76">
        <w:rPr>
          <w:b/>
          <w:bCs/>
        </w:rPr>
        <w:t xml:space="preserve">                                         HUGE Play TTV, Inc. </w:t>
      </w:r>
    </w:p>
    <w:p w14:paraId="2990E7AF" w14:textId="763051AF" w:rsidR="0060294F" w:rsidRDefault="0060294F" w:rsidP="00A76D60">
      <w:pPr>
        <w:jc w:val="center"/>
      </w:pPr>
      <w:r>
        <w:t xml:space="preserve">18 Maple Avenue </w:t>
      </w:r>
      <w:r w:rsidR="00A76D60">
        <w:t>#109</w:t>
      </w:r>
    </w:p>
    <w:p w14:paraId="68D76CF4" w14:textId="201C4823" w:rsidR="00A76D60" w:rsidRDefault="00A76D60" w:rsidP="00A76D60">
      <w:pPr>
        <w:jc w:val="center"/>
      </w:pPr>
      <w:r>
        <w:t>Barrington, RI 02806</w:t>
      </w:r>
    </w:p>
    <w:p w14:paraId="70A1A4D4" w14:textId="676EAC17" w:rsidR="00A76D60" w:rsidRDefault="008E68F9" w:rsidP="00A76D60">
      <w:pPr>
        <w:jc w:val="center"/>
      </w:pPr>
      <w:hyperlink r:id="rId20" w:history="1">
        <w:r w:rsidR="00A76D60" w:rsidRPr="00E31476">
          <w:rPr>
            <w:rStyle w:val="Hyperlink"/>
          </w:rPr>
          <w:t>Https://www.gamebud.com</w:t>
        </w:r>
      </w:hyperlink>
    </w:p>
    <w:p w14:paraId="42A266DF" w14:textId="62A513DA" w:rsidR="00A76D60" w:rsidRDefault="008E68F9" w:rsidP="00A76D60">
      <w:pPr>
        <w:jc w:val="center"/>
      </w:pPr>
      <w:hyperlink r:id="rId21" w:history="1">
        <w:r w:rsidR="00A76D60" w:rsidRPr="00E31476">
          <w:rPr>
            <w:rStyle w:val="Hyperlink"/>
          </w:rPr>
          <w:t>https://www.huge-play.com</w:t>
        </w:r>
      </w:hyperlink>
    </w:p>
    <w:p w14:paraId="7FD24AEF" w14:textId="77777777" w:rsidR="00600C74" w:rsidRDefault="00600C74" w:rsidP="00351083"/>
    <w:p w14:paraId="0F7C4F0D" w14:textId="77777777" w:rsidR="00600C74" w:rsidRDefault="00600C74" w:rsidP="00351083"/>
    <w:p w14:paraId="79352B81" w14:textId="2D7274A7" w:rsidR="003F6FB4" w:rsidRDefault="00A76D60" w:rsidP="000D760F">
      <w:pPr>
        <w:jc w:val="center"/>
      </w:pPr>
      <w:r>
        <w:rPr>
          <w:noProof/>
        </w:rPr>
        <w:drawing>
          <wp:inline distT="0" distB="0" distL="0" distR="0" wp14:anchorId="6404ED6A" wp14:editId="3D236DFE">
            <wp:extent cx="892473" cy="1268820"/>
            <wp:effectExtent l="0" t="0" r="0" b="127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59472" cy="1364072"/>
                    </a:xfrm>
                    <a:prstGeom prst="rect">
                      <a:avLst/>
                    </a:prstGeom>
                  </pic:spPr>
                </pic:pic>
              </a:graphicData>
            </a:graphic>
          </wp:inline>
        </w:drawing>
      </w:r>
      <w:r>
        <w:rPr>
          <w:noProof/>
        </w:rPr>
        <w:drawing>
          <wp:inline distT="0" distB="0" distL="0" distR="0" wp14:anchorId="360AAD22" wp14:editId="64FD216E">
            <wp:extent cx="2146195" cy="1073098"/>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234181" cy="1117091"/>
                    </a:xfrm>
                    <a:prstGeom prst="rect">
                      <a:avLst/>
                    </a:prstGeom>
                  </pic:spPr>
                </pic:pic>
              </a:graphicData>
            </a:graphic>
          </wp:inline>
        </w:drawing>
      </w:r>
      <w:r>
        <w:rPr>
          <w:noProof/>
        </w:rPr>
        <w:drawing>
          <wp:inline distT="0" distB="0" distL="0" distR="0" wp14:anchorId="3C52B504" wp14:editId="0D759B1A">
            <wp:extent cx="1005213" cy="982660"/>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8093" cy="1073456"/>
                    </a:xfrm>
                    <a:prstGeom prst="rect">
                      <a:avLst/>
                    </a:prstGeom>
                  </pic:spPr>
                </pic:pic>
              </a:graphicData>
            </a:graphic>
          </wp:inline>
        </w:drawing>
      </w:r>
    </w:p>
    <w:p w14:paraId="64F01C02" w14:textId="66005AFD" w:rsidR="00A40F90" w:rsidRDefault="00A40F90" w:rsidP="00351083"/>
    <w:p w14:paraId="36AF7E84" w14:textId="0595694B" w:rsidR="00A40F90" w:rsidRDefault="00A40F90" w:rsidP="00351083"/>
    <w:p w14:paraId="4FF525D5" w14:textId="0AB93014" w:rsidR="00A40F90" w:rsidRDefault="00A40F90" w:rsidP="00351083"/>
    <w:p w14:paraId="156CB98E" w14:textId="77777777" w:rsidR="007C25CA" w:rsidRDefault="007C25CA" w:rsidP="007C25CA">
      <w:pPr>
        <w:jc w:val="both"/>
      </w:pPr>
      <w:r>
        <w:rPr>
          <w:rFonts w:ascii="Microsoft YaHei" w:eastAsia="Microsoft YaHei" w:hAnsi="Microsoft YaHei" w:hint="eastAsia"/>
          <w:color w:val="7030A0"/>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D761E9E" w14:textId="37818BCF" w:rsidR="00A40F90" w:rsidRDefault="00A40F90" w:rsidP="007C25CA">
      <w:pPr>
        <w:jc w:val="both"/>
      </w:pPr>
    </w:p>
    <w:p w14:paraId="7FDD5A23" w14:textId="69D7FE07" w:rsidR="00A40F90" w:rsidRDefault="00A40F90" w:rsidP="00351083"/>
    <w:p w14:paraId="1E394290" w14:textId="15BB56FF" w:rsidR="00A40F90" w:rsidRDefault="00A40F90" w:rsidP="00351083"/>
    <w:p w14:paraId="4F052F74" w14:textId="14FA6589" w:rsidR="00A40F90" w:rsidRDefault="00A40F90" w:rsidP="00351083"/>
    <w:p w14:paraId="6515FDED" w14:textId="17BB600A" w:rsidR="00A40F90" w:rsidRDefault="00A40F90" w:rsidP="00351083"/>
    <w:p w14:paraId="0A602B8A" w14:textId="267300AF" w:rsidR="00A40F90" w:rsidRDefault="00A40F90" w:rsidP="00351083"/>
    <w:p w14:paraId="24EE1237" w14:textId="5C3D9D3F" w:rsidR="00A40F90" w:rsidRDefault="00A40F90" w:rsidP="00351083"/>
    <w:p w14:paraId="42C66EDA" w14:textId="5197696D" w:rsidR="00A40F90" w:rsidRDefault="00A40F90" w:rsidP="00351083"/>
    <w:p w14:paraId="38B45855" w14:textId="79AD97A2" w:rsidR="00A40F90" w:rsidRDefault="00A40F90" w:rsidP="00351083"/>
    <w:p w14:paraId="3A7837B4" w14:textId="77777777" w:rsidR="00286C69" w:rsidRDefault="00286C69">
      <w:pPr>
        <w:jc w:val="center"/>
      </w:pPr>
    </w:p>
    <w:sectPr w:rsidR="00286C69" w:rsidSect="00A75237">
      <w:headerReference w:type="even" r:id="rId25"/>
      <w:headerReference w:type="default" r:id="rId26"/>
      <w:footerReference w:type="even" r:id="rId27"/>
      <w:footerReference w:type="default" r:id="rId28"/>
      <w:headerReference w:type="first" r:id="rId29"/>
      <w:footerReference w:type="first" r:id="rId3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9DD4" w14:textId="77777777" w:rsidR="008E68F9" w:rsidRDefault="008E68F9" w:rsidP="00AA694A">
      <w:r>
        <w:separator/>
      </w:r>
    </w:p>
  </w:endnote>
  <w:endnote w:type="continuationSeparator" w:id="0">
    <w:p w14:paraId="693B395E" w14:textId="77777777" w:rsidR="008E68F9" w:rsidRDefault="008E68F9" w:rsidP="00AA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13A8" w14:textId="77777777" w:rsidR="00AA694A" w:rsidRDefault="00AA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B319" w14:textId="77777777" w:rsidR="00AA694A" w:rsidRDefault="00AA6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D2C1" w14:textId="77777777" w:rsidR="00AA694A" w:rsidRDefault="00AA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0585" w14:textId="77777777" w:rsidR="008E68F9" w:rsidRDefault="008E68F9" w:rsidP="00AA694A">
      <w:r>
        <w:separator/>
      </w:r>
    </w:p>
  </w:footnote>
  <w:footnote w:type="continuationSeparator" w:id="0">
    <w:p w14:paraId="3B398C93" w14:textId="77777777" w:rsidR="008E68F9" w:rsidRDefault="008E68F9" w:rsidP="00AA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3EA" w14:textId="77777777" w:rsidR="00AA694A" w:rsidRDefault="00AA6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B7F9" w14:textId="77777777" w:rsidR="00AA694A" w:rsidRDefault="00AA6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7930" w14:textId="77777777" w:rsidR="00AA694A" w:rsidRDefault="00AA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410"/>
    <w:multiLevelType w:val="hybridMultilevel"/>
    <w:tmpl w:val="D57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1702"/>
    <w:multiLevelType w:val="hybridMultilevel"/>
    <w:tmpl w:val="9F1A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6103"/>
    <w:multiLevelType w:val="hybridMultilevel"/>
    <w:tmpl w:val="DDD493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D75791"/>
    <w:multiLevelType w:val="hybridMultilevel"/>
    <w:tmpl w:val="2DA0A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A25"/>
    <w:multiLevelType w:val="hybridMultilevel"/>
    <w:tmpl w:val="AFACC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617C"/>
    <w:multiLevelType w:val="hybridMultilevel"/>
    <w:tmpl w:val="5478D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C0764"/>
    <w:multiLevelType w:val="hybridMultilevel"/>
    <w:tmpl w:val="8116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B36BC"/>
    <w:multiLevelType w:val="hybridMultilevel"/>
    <w:tmpl w:val="0A128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C3A5C"/>
    <w:multiLevelType w:val="hybridMultilevel"/>
    <w:tmpl w:val="3C7A8A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F7999"/>
    <w:multiLevelType w:val="hybridMultilevel"/>
    <w:tmpl w:val="716827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B7300"/>
    <w:multiLevelType w:val="hybridMultilevel"/>
    <w:tmpl w:val="0BB4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4D05"/>
    <w:multiLevelType w:val="hybridMultilevel"/>
    <w:tmpl w:val="EAA2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57765"/>
    <w:multiLevelType w:val="hybridMultilevel"/>
    <w:tmpl w:val="4964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6A6A"/>
    <w:multiLevelType w:val="hybridMultilevel"/>
    <w:tmpl w:val="3F10A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61A7E"/>
    <w:multiLevelType w:val="hybridMultilevel"/>
    <w:tmpl w:val="0A0A81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B3B7842"/>
    <w:multiLevelType w:val="hybridMultilevel"/>
    <w:tmpl w:val="8B6656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E0E7D"/>
    <w:multiLevelType w:val="hybridMultilevel"/>
    <w:tmpl w:val="9D1A6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44A0E14"/>
    <w:multiLevelType w:val="hybridMultilevel"/>
    <w:tmpl w:val="80B086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8D67EC2"/>
    <w:multiLevelType w:val="hybridMultilevel"/>
    <w:tmpl w:val="7174E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77230"/>
    <w:multiLevelType w:val="hybridMultilevel"/>
    <w:tmpl w:val="BA640C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D6139"/>
    <w:multiLevelType w:val="hybridMultilevel"/>
    <w:tmpl w:val="E090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D6152"/>
    <w:multiLevelType w:val="hybridMultilevel"/>
    <w:tmpl w:val="952C26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47146"/>
    <w:multiLevelType w:val="hybridMultilevel"/>
    <w:tmpl w:val="540474DC"/>
    <w:lvl w:ilvl="0" w:tplc="74A09D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442A5"/>
    <w:multiLevelType w:val="hybridMultilevel"/>
    <w:tmpl w:val="E37CC9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196596"/>
    <w:multiLevelType w:val="hybridMultilevel"/>
    <w:tmpl w:val="E7425B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651A36"/>
    <w:multiLevelType w:val="hybridMultilevel"/>
    <w:tmpl w:val="C4AEF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23541"/>
    <w:multiLevelType w:val="hybridMultilevel"/>
    <w:tmpl w:val="110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22D58"/>
    <w:multiLevelType w:val="hybridMultilevel"/>
    <w:tmpl w:val="B42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451570"/>
    <w:multiLevelType w:val="hybridMultilevel"/>
    <w:tmpl w:val="CF42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24686"/>
    <w:multiLevelType w:val="hybridMultilevel"/>
    <w:tmpl w:val="3E90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0301D"/>
    <w:multiLevelType w:val="hybridMultilevel"/>
    <w:tmpl w:val="24461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5"/>
  </w:num>
  <w:num w:numId="3">
    <w:abstractNumId w:val="27"/>
  </w:num>
  <w:num w:numId="4">
    <w:abstractNumId w:val="1"/>
  </w:num>
  <w:num w:numId="5">
    <w:abstractNumId w:val="10"/>
  </w:num>
  <w:num w:numId="6">
    <w:abstractNumId w:val="0"/>
  </w:num>
  <w:num w:numId="7">
    <w:abstractNumId w:val="26"/>
  </w:num>
  <w:num w:numId="8">
    <w:abstractNumId w:val="29"/>
  </w:num>
  <w:num w:numId="9">
    <w:abstractNumId w:val="20"/>
  </w:num>
  <w:num w:numId="10">
    <w:abstractNumId w:val="2"/>
  </w:num>
  <w:num w:numId="11">
    <w:abstractNumId w:val="9"/>
  </w:num>
  <w:num w:numId="12">
    <w:abstractNumId w:val="28"/>
  </w:num>
  <w:num w:numId="13">
    <w:abstractNumId w:val="23"/>
  </w:num>
  <w:num w:numId="14">
    <w:abstractNumId w:val="16"/>
  </w:num>
  <w:num w:numId="15">
    <w:abstractNumId w:val="19"/>
  </w:num>
  <w:num w:numId="16">
    <w:abstractNumId w:val="4"/>
  </w:num>
  <w:num w:numId="17">
    <w:abstractNumId w:val="15"/>
  </w:num>
  <w:num w:numId="18">
    <w:abstractNumId w:val="18"/>
  </w:num>
  <w:num w:numId="19">
    <w:abstractNumId w:val="8"/>
  </w:num>
  <w:num w:numId="20">
    <w:abstractNumId w:val="21"/>
  </w:num>
  <w:num w:numId="21">
    <w:abstractNumId w:val="7"/>
  </w:num>
  <w:num w:numId="22">
    <w:abstractNumId w:val="30"/>
  </w:num>
  <w:num w:numId="23">
    <w:abstractNumId w:val="13"/>
  </w:num>
  <w:num w:numId="24">
    <w:abstractNumId w:val="3"/>
  </w:num>
  <w:num w:numId="25">
    <w:abstractNumId w:val="6"/>
  </w:num>
  <w:num w:numId="26">
    <w:abstractNumId w:val="11"/>
  </w:num>
  <w:num w:numId="27">
    <w:abstractNumId w:val="5"/>
  </w:num>
  <w:num w:numId="28">
    <w:abstractNumId w:val="24"/>
  </w:num>
  <w:num w:numId="29">
    <w:abstractNumId w:val="12"/>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37"/>
    <w:rsid w:val="000201E3"/>
    <w:rsid w:val="0002023A"/>
    <w:rsid w:val="00026836"/>
    <w:rsid w:val="00027574"/>
    <w:rsid w:val="000327A9"/>
    <w:rsid w:val="000412CE"/>
    <w:rsid w:val="00047A35"/>
    <w:rsid w:val="00051610"/>
    <w:rsid w:val="000727F9"/>
    <w:rsid w:val="000D5B8F"/>
    <w:rsid w:val="000D7080"/>
    <w:rsid w:val="000D760F"/>
    <w:rsid w:val="000E58CF"/>
    <w:rsid w:val="000F093A"/>
    <w:rsid w:val="00102F6C"/>
    <w:rsid w:val="00114B87"/>
    <w:rsid w:val="0013732C"/>
    <w:rsid w:val="001445D9"/>
    <w:rsid w:val="0015156B"/>
    <w:rsid w:val="001641AC"/>
    <w:rsid w:val="001646AB"/>
    <w:rsid w:val="00165293"/>
    <w:rsid w:val="00165C15"/>
    <w:rsid w:val="00171B76"/>
    <w:rsid w:val="00174F56"/>
    <w:rsid w:val="00175FC9"/>
    <w:rsid w:val="00197915"/>
    <w:rsid w:val="001A128B"/>
    <w:rsid w:val="001B34EB"/>
    <w:rsid w:val="001C14F7"/>
    <w:rsid w:val="001D1E56"/>
    <w:rsid w:val="002125EE"/>
    <w:rsid w:val="00223D57"/>
    <w:rsid w:val="00226E48"/>
    <w:rsid w:val="00227662"/>
    <w:rsid w:val="00233A68"/>
    <w:rsid w:val="002404CA"/>
    <w:rsid w:val="00245FE3"/>
    <w:rsid w:val="00254D66"/>
    <w:rsid w:val="00266D85"/>
    <w:rsid w:val="002675C6"/>
    <w:rsid w:val="00282764"/>
    <w:rsid w:val="00282B8A"/>
    <w:rsid w:val="00286C69"/>
    <w:rsid w:val="00351083"/>
    <w:rsid w:val="0037064D"/>
    <w:rsid w:val="00392E5B"/>
    <w:rsid w:val="003E3E0F"/>
    <w:rsid w:val="003E4DF9"/>
    <w:rsid w:val="003F09E4"/>
    <w:rsid w:val="003F13F4"/>
    <w:rsid w:val="003F6FB4"/>
    <w:rsid w:val="00401980"/>
    <w:rsid w:val="004260AE"/>
    <w:rsid w:val="00437EBE"/>
    <w:rsid w:val="00446565"/>
    <w:rsid w:val="0045069F"/>
    <w:rsid w:val="00461A86"/>
    <w:rsid w:val="00461ABE"/>
    <w:rsid w:val="00486749"/>
    <w:rsid w:val="0049278E"/>
    <w:rsid w:val="00494E32"/>
    <w:rsid w:val="004977C4"/>
    <w:rsid w:val="004A6477"/>
    <w:rsid w:val="004F236E"/>
    <w:rsid w:val="0050724D"/>
    <w:rsid w:val="00515F9B"/>
    <w:rsid w:val="0052707A"/>
    <w:rsid w:val="00537B91"/>
    <w:rsid w:val="00540C95"/>
    <w:rsid w:val="00541925"/>
    <w:rsid w:val="0054300D"/>
    <w:rsid w:val="005606CE"/>
    <w:rsid w:val="00561336"/>
    <w:rsid w:val="00583907"/>
    <w:rsid w:val="005D4C7B"/>
    <w:rsid w:val="005E7082"/>
    <w:rsid w:val="00600C74"/>
    <w:rsid w:val="0060294F"/>
    <w:rsid w:val="006062C5"/>
    <w:rsid w:val="006067DD"/>
    <w:rsid w:val="00615EB9"/>
    <w:rsid w:val="0062167F"/>
    <w:rsid w:val="00626A89"/>
    <w:rsid w:val="006A01CF"/>
    <w:rsid w:val="006A18FE"/>
    <w:rsid w:val="006A7C7D"/>
    <w:rsid w:val="006C7902"/>
    <w:rsid w:val="006E204F"/>
    <w:rsid w:val="00710FB9"/>
    <w:rsid w:val="00716B50"/>
    <w:rsid w:val="007363D7"/>
    <w:rsid w:val="00740C0A"/>
    <w:rsid w:val="007949B6"/>
    <w:rsid w:val="007A1D07"/>
    <w:rsid w:val="007B3FC5"/>
    <w:rsid w:val="007B4A36"/>
    <w:rsid w:val="007C25CA"/>
    <w:rsid w:val="00836A5B"/>
    <w:rsid w:val="0087735A"/>
    <w:rsid w:val="00883A30"/>
    <w:rsid w:val="00883CF7"/>
    <w:rsid w:val="008A07AC"/>
    <w:rsid w:val="008C06AB"/>
    <w:rsid w:val="008D2BBD"/>
    <w:rsid w:val="008D3855"/>
    <w:rsid w:val="008D658B"/>
    <w:rsid w:val="008E68F9"/>
    <w:rsid w:val="008E70DC"/>
    <w:rsid w:val="0090319D"/>
    <w:rsid w:val="009207D1"/>
    <w:rsid w:val="009261C7"/>
    <w:rsid w:val="00927292"/>
    <w:rsid w:val="0094313D"/>
    <w:rsid w:val="00943736"/>
    <w:rsid w:val="00944D9F"/>
    <w:rsid w:val="00950C1C"/>
    <w:rsid w:val="00976B02"/>
    <w:rsid w:val="00995887"/>
    <w:rsid w:val="009B1DFF"/>
    <w:rsid w:val="009B21CC"/>
    <w:rsid w:val="009C7A78"/>
    <w:rsid w:val="00A40F90"/>
    <w:rsid w:val="00A41E14"/>
    <w:rsid w:val="00A65F61"/>
    <w:rsid w:val="00A6677C"/>
    <w:rsid w:val="00A703F3"/>
    <w:rsid w:val="00A75237"/>
    <w:rsid w:val="00A76D60"/>
    <w:rsid w:val="00A839BB"/>
    <w:rsid w:val="00A92961"/>
    <w:rsid w:val="00AA694A"/>
    <w:rsid w:val="00AC41C6"/>
    <w:rsid w:val="00AD4A48"/>
    <w:rsid w:val="00AE35FE"/>
    <w:rsid w:val="00B24400"/>
    <w:rsid w:val="00B3508E"/>
    <w:rsid w:val="00B37C4D"/>
    <w:rsid w:val="00B438FD"/>
    <w:rsid w:val="00B67F88"/>
    <w:rsid w:val="00B716CC"/>
    <w:rsid w:val="00BB0F6E"/>
    <w:rsid w:val="00BC4810"/>
    <w:rsid w:val="00BE3A73"/>
    <w:rsid w:val="00C11436"/>
    <w:rsid w:val="00C21DB9"/>
    <w:rsid w:val="00C552C8"/>
    <w:rsid w:val="00C83C60"/>
    <w:rsid w:val="00CA220B"/>
    <w:rsid w:val="00CB39EB"/>
    <w:rsid w:val="00CD3F9D"/>
    <w:rsid w:val="00CE7051"/>
    <w:rsid w:val="00CF1EF6"/>
    <w:rsid w:val="00D06BB0"/>
    <w:rsid w:val="00D240F1"/>
    <w:rsid w:val="00D36D71"/>
    <w:rsid w:val="00D46BC9"/>
    <w:rsid w:val="00D67214"/>
    <w:rsid w:val="00DA0311"/>
    <w:rsid w:val="00DD1633"/>
    <w:rsid w:val="00DE6C1D"/>
    <w:rsid w:val="00E04334"/>
    <w:rsid w:val="00E31134"/>
    <w:rsid w:val="00E32302"/>
    <w:rsid w:val="00E4724E"/>
    <w:rsid w:val="00E95F0A"/>
    <w:rsid w:val="00E97C70"/>
    <w:rsid w:val="00EA474C"/>
    <w:rsid w:val="00EA706B"/>
    <w:rsid w:val="00ED21F9"/>
    <w:rsid w:val="00EE0D18"/>
    <w:rsid w:val="00F37FA6"/>
    <w:rsid w:val="00F43625"/>
    <w:rsid w:val="00F47CD1"/>
    <w:rsid w:val="00F51633"/>
    <w:rsid w:val="00F643B1"/>
    <w:rsid w:val="00F6703F"/>
    <w:rsid w:val="00F762C2"/>
    <w:rsid w:val="00FA0973"/>
    <w:rsid w:val="00FB202B"/>
    <w:rsid w:val="00FC17C7"/>
    <w:rsid w:val="00FC3AD2"/>
    <w:rsid w:val="00FC472B"/>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AFDA"/>
  <w15:chartTrackingRefBased/>
  <w15:docId w15:val="{40DACFDB-BA2E-944C-AC8B-08F762D2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25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887"/>
    <w:pPr>
      <w:ind w:left="720"/>
      <w:contextualSpacing/>
    </w:pPr>
    <w:rPr>
      <w:rFonts w:asciiTheme="minorHAnsi" w:eastAsia="MS Mincho" w:hAnsiTheme="minorHAnsi" w:cstheme="minorBidi"/>
    </w:rPr>
  </w:style>
  <w:style w:type="character" w:styleId="Hyperlink">
    <w:name w:val="Hyperlink"/>
    <w:basedOn w:val="DefaultParagraphFont"/>
    <w:uiPriority w:val="99"/>
    <w:unhideWhenUsed/>
    <w:rsid w:val="004A6477"/>
    <w:rPr>
      <w:color w:val="0563C1" w:themeColor="hyperlink"/>
      <w:u w:val="single"/>
    </w:rPr>
  </w:style>
  <w:style w:type="character" w:styleId="UnresolvedMention">
    <w:name w:val="Unresolved Mention"/>
    <w:basedOn w:val="DefaultParagraphFont"/>
    <w:uiPriority w:val="99"/>
    <w:rsid w:val="004A6477"/>
    <w:rPr>
      <w:color w:val="605E5C"/>
      <w:shd w:val="clear" w:color="auto" w:fill="E1DFDD"/>
    </w:rPr>
  </w:style>
  <w:style w:type="character" w:styleId="FollowedHyperlink">
    <w:name w:val="FollowedHyperlink"/>
    <w:basedOn w:val="DefaultParagraphFont"/>
    <w:uiPriority w:val="99"/>
    <w:semiHidden/>
    <w:unhideWhenUsed/>
    <w:rsid w:val="00A76D60"/>
    <w:rPr>
      <w:color w:val="954F72" w:themeColor="followedHyperlink"/>
      <w:u w:val="single"/>
    </w:rPr>
  </w:style>
  <w:style w:type="character" w:styleId="CommentReference">
    <w:name w:val="annotation reference"/>
    <w:basedOn w:val="DefaultParagraphFont"/>
    <w:uiPriority w:val="99"/>
    <w:semiHidden/>
    <w:unhideWhenUsed/>
    <w:rsid w:val="008A07AC"/>
    <w:rPr>
      <w:sz w:val="16"/>
      <w:szCs w:val="16"/>
    </w:rPr>
  </w:style>
  <w:style w:type="paragraph" w:styleId="CommentText">
    <w:name w:val="annotation text"/>
    <w:basedOn w:val="Normal"/>
    <w:link w:val="CommentTextChar"/>
    <w:uiPriority w:val="99"/>
    <w:semiHidden/>
    <w:unhideWhenUsed/>
    <w:rsid w:val="008A07AC"/>
    <w:rPr>
      <w:rFonts w:asciiTheme="minorHAnsi" w:eastAsia="MS Mincho" w:hAnsiTheme="minorHAnsi" w:cstheme="minorBidi"/>
      <w:sz w:val="20"/>
      <w:szCs w:val="20"/>
    </w:rPr>
  </w:style>
  <w:style w:type="character" w:customStyle="1" w:styleId="CommentTextChar">
    <w:name w:val="Comment Text Char"/>
    <w:basedOn w:val="DefaultParagraphFont"/>
    <w:link w:val="CommentText"/>
    <w:uiPriority w:val="99"/>
    <w:semiHidden/>
    <w:rsid w:val="008A07AC"/>
    <w:rPr>
      <w:sz w:val="20"/>
      <w:szCs w:val="20"/>
    </w:rPr>
  </w:style>
  <w:style w:type="paragraph" w:styleId="CommentSubject">
    <w:name w:val="annotation subject"/>
    <w:basedOn w:val="CommentText"/>
    <w:next w:val="CommentText"/>
    <w:link w:val="CommentSubjectChar"/>
    <w:uiPriority w:val="99"/>
    <w:semiHidden/>
    <w:unhideWhenUsed/>
    <w:rsid w:val="008A07AC"/>
    <w:rPr>
      <w:b/>
      <w:bCs/>
    </w:rPr>
  </w:style>
  <w:style w:type="character" w:customStyle="1" w:styleId="CommentSubjectChar">
    <w:name w:val="Comment Subject Char"/>
    <w:basedOn w:val="CommentTextChar"/>
    <w:link w:val="CommentSubject"/>
    <w:uiPriority w:val="99"/>
    <w:semiHidden/>
    <w:rsid w:val="008A07AC"/>
    <w:rPr>
      <w:b/>
      <w:bCs/>
      <w:sz w:val="20"/>
      <w:szCs w:val="20"/>
    </w:rPr>
  </w:style>
  <w:style w:type="paragraph" w:styleId="Header">
    <w:name w:val="header"/>
    <w:basedOn w:val="Normal"/>
    <w:link w:val="HeaderChar"/>
    <w:uiPriority w:val="99"/>
    <w:unhideWhenUsed/>
    <w:rsid w:val="00AA694A"/>
    <w:pPr>
      <w:tabs>
        <w:tab w:val="center" w:pos="4680"/>
        <w:tab w:val="right" w:pos="9360"/>
      </w:tabs>
    </w:pPr>
  </w:style>
  <w:style w:type="character" w:customStyle="1" w:styleId="HeaderChar">
    <w:name w:val="Header Char"/>
    <w:basedOn w:val="DefaultParagraphFont"/>
    <w:link w:val="Header"/>
    <w:uiPriority w:val="99"/>
    <w:rsid w:val="00AA694A"/>
    <w:rPr>
      <w:rFonts w:ascii="Times New Roman" w:eastAsia="Times New Roman" w:hAnsi="Times New Roman" w:cs="Times New Roman"/>
    </w:rPr>
  </w:style>
  <w:style w:type="paragraph" w:styleId="Footer">
    <w:name w:val="footer"/>
    <w:basedOn w:val="Normal"/>
    <w:link w:val="FooterChar"/>
    <w:uiPriority w:val="99"/>
    <w:unhideWhenUsed/>
    <w:rsid w:val="00AA694A"/>
    <w:pPr>
      <w:tabs>
        <w:tab w:val="center" w:pos="4680"/>
        <w:tab w:val="right" w:pos="9360"/>
      </w:tabs>
    </w:pPr>
  </w:style>
  <w:style w:type="character" w:customStyle="1" w:styleId="FooterChar">
    <w:name w:val="Footer Char"/>
    <w:basedOn w:val="DefaultParagraphFont"/>
    <w:link w:val="Footer"/>
    <w:uiPriority w:val="99"/>
    <w:rsid w:val="00AA69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amebud.com/talkingtom/terms" TargetMode="External"/><Relationship Id="rId18" Type="http://schemas.openxmlformats.org/officeDocument/2006/relationships/hyperlink" Target="https://outfit7.com/privacy/e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huge-play.com" TargetMode="External"/><Relationship Id="rId7" Type="http://schemas.openxmlformats.org/officeDocument/2006/relationships/image" Target="media/image1.png"/><Relationship Id="rId12" Type="http://schemas.openxmlformats.org/officeDocument/2006/relationships/hyperlink" Target="https://gamebud.com/talkingtom/pair" TargetMode="External"/><Relationship Id="rId17" Type="http://schemas.openxmlformats.org/officeDocument/2006/relationships/hyperlink" Target="https://gamebud.com/talki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ivacy@gamebud.com" TargetMode="External"/><Relationship Id="rId20" Type="http://schemas.openxmlformats.org/officeDocument/2006/relationships/hyperlink" Target="Https://www.gamebud.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mebud.com/talkingtom/warranty" TargetMode="External"/><Relationship Id="rId23" Type="http://schemas.openxmlformats.org/officeDocument/2006/relationships/image" Target="media/image5.jpg"/><Relationship Id="rId28" Type="http://schemas.openxmlformats.org/officeDocument/2006/relationships/footer" Target="footer2.xml"/><Relationship Id="rId10" Type="http://schemas.openxmlformats.org/officeDocument/2006/relationships/hyperlink" Target="mailto:support@gamebud.com" TargetMode="External"/><Relationship Id="rId19" Type="http://schemas.openxmlformats.org/officeDocument/2006/relationships/hyperlink" Target="https://outfit7.com/eula/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gamebud.com" TargetMode="External"/><Relationship Id="rId14" Type="http://schemas.openxmlformats.org/officeDocument/2006/relationships/hyperlink" Target="https://gamebud.com/talkingtom/privacy"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Ciganko</dc:creator>
  <cp:keywords/>
  <dc:description/>
  <cp:lastModifiedBy>David Ciganko</cp:lastModifiedBy>
  <cp:revision>22</cp:revision>
  <dcterms:created xsi:type="dcterms:W3CDTF">2021-07-23T21:22:00Z</dcterms:created>
  <dcterms:modified xsi:type="dcterms:W3CDTF">2021-11-01T23:46:00Z</dcterms:modified>
</cp:coreProperties>
</file>